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742A8" w14:textId="77777777" w:rsidR="00331B0D" w:rsidRDefault="00331B0D"/>
    <w:p w14:paraId="14D4E90C" w14:textId="77777777" w:rsidR="009A7CB0" w:rsidRDefault="009A7CB0"/>
    <w:p w14:paraId="46FD25CF" w14:textId="77777777" w:rsidR="00F77EA2" w:rsidRDefault="00F77EA2">
      <w:r>
        <w:t>Dear User,</w:t>
      </w:r>
    </w:p>
    <w:p w14:paraId="78A055BB" w14:textId="77777777" w:rsidR="00F77EA2" w:rsidRDefault="00F77EA2">
      <w:r>
        <w:t>Thank you for your interest in</w:t>
      </w:r>
      <w:r w:rsidR="00AD6398">
        <w:t xml:space="preserve"> using Camp </w:t>
      </w:r>
      <w:proofErr w:type="spellStart"/>
      <w:r w:rsidR="00AD6398">
        <w:t>Lewtana</w:t>
      </w:r>
      <w:proofErr w:type="spellEnd"/>
      <w:r w:rsidR="00AD6398">
        <w:t xml:space="preserve"> Campgrounds!</w:t>
      </w:r>
    </w:p>
    <w:p w14:paraId="3A05D77A" w14:textId="77777777" w:rsidR="00F77EA2" w:rsidRDefault="00F77EA2">
      <w:r>
        <w:t xml:space="preserve">Enclosed are the user information and the use contract. </w:t>
      </w:r>
      <w:r w:rsidR="00AD6398">
        <w:t xml:space="preserve"> </w:t>
      </w:r>
      <w:r>
        <w:t xml:space="preserve">Our desire is to provide this facility </w:t>
      </w:r>
      <w:r w:rsidR="00AD6398">
        <w:t xml:space="preserve">for Christian organizations for </w:t>
      </w:r>
      <w:r>
        <w:t>a very reasonable donation. To do so it is ve</w:t>
      </w:r>
      <w:r w:rsidR="00AD6398">
        <w:t>ry important that each group which</w:t>
      </w:r>
      <w:r>
        <w:t xml:space="preserve"> uses the camp follow the instructions and checklists carefully.</w:t>
      </w:r>
      <w:r w:rsidR="00AD6398">
        <w:t xml:space="preserve"> </w:t>
      </w:r>
      <w:r w:rsidR="00AD6398" w:rsidRPr="00AD6398">
        <w:t xml:space="preserve"> </w:t>
      </w:r>
      <w:r w:rsidR="00AD6398">
        <w:t xml:space="preserve">Please read it all carefully prior to </w:t>
      </w:r>
      <w:r w:rsidR="00837563">
        <w:t>signing and returning.  Feel free to c</w:t>
      </w:r>
      <w:r w:rsidR="00AD6398">
        <w:t>all with any questions.</w:t>
      </w:r>
    </w:p>
    <w:p w14:paraId="0D283692" w14:textId="77777777" w:rsidR="00F77EA2" w:rsidRDefault="00AD6398">
      <w:r>
        <w:t>Each group who</w:t>
      </w:r>
      <w:r w:rsidR="00F77EA2">
        <w:t xml:space="preserve"> uses the camp reflects </w:t>
      </w:r>
      <w:r>
        <w:t>up</w:t>
      </w:r>
      <w:r w:rsidR="00F77EA2">
        <w:t>on every other group that uses it as well. Therefore</w:t>
      </w:r>
      <w:r>
        <w:t>,</w:t>
      </w:r>
      <w:r w:rsidR="00F77EA2">
        <w:t xml:space="preserve"> groups which do not properly supervise</w:t>
      </w:r>
      <w:r>
        <w:t xml:space="preserve"> their</w:t>
      </w:r>
      <w:r w:rsidR="00F77EA2">
        <w:t xml:space="preserve"> campers and staff and leave with a poor Christian testimony </w:t>
      </w:r>
      <w:r>
        <w:t>may</w:t>
      </w:r>
      <w:r w:rsidR="00A46E1B">
        <w:t xml:space="preserve"> not be permitted to return</w:t>
      </w:r>
      <w:r w:rsidR="00F77EA2">
        <w:t xml:space="preserve"> </w:t>
      </w:r>
      <w:r w:rsidR="00A46E1B">
        <w:t>(i.e., campers running around after hours, unsupervised couples, misuse of camp property, etc.).</w:t>
      </w:r>
    </w:p>
    <w:p w14:paraId="5AC22AF2" w14:textId="77777777" w:rsidR="008853CA" w:rsidRDefault="00A46E1B">
      <w:r>
        <w:t xml:space="preserve">Our prayer is that God will work </w:t>
      </w:r>
      <w:r w:rsidR="00AD6398">
        <w:t xml:space="preserve">freely and </w:t>
      </w:r>
      <w:r>
        <w:t>mightily in the hearts of</w:t>
      </w:r>
      <w:r w:rsidR="00837563">
        <w:t xml:space="preserve"> everyone that steps foot onto this property.  We hope that your time at </w:t>
      </w:r>
      <w:proofErr w:type="spellStart"/>
      <w:r w:rsidR="00837563">
        <w:t>Lewtana</w:t>
      </w:r>
      <w:proofErr w:type="spellEnd"/>
      <w:r w:rsidR="00837563">
        <w:t xml:space="preserve"> will be refreshing</w:t>
      </w:r>
      <w:r>
        <w:t xml:space="preserve"> and that you will spread th</w:t>
      </w:r>
      <w:r w:rsidR="00AD6398">
        <w:t>e news about the facilities which</w:t>
      </w:r>
      <w:r>
        <w:t xml:space="preserve"> are available.</w:t>
      </w:r>
      <w:r w:rsidR="00AD6398">
        <w:t xml:space="preserve">  </w:t>
      </w:r>
    </w:p>
    <w:p w14:paraId="65F670AF" w14:textId="77777777" w:rsidR="00A46E1B" w:rsidRDefault="00AD6398">
      <w:r>
        <w:t xml:space="preserve">Please let us know how we can work to improve the facilities.  We are currently working toward making the bunks more user friendly for adults, improving the water system, and </w:t>
      </w:r>
      <w:r w:rsidR="008853CA">
        <w:t xml:space="preserve">the overall </w:t>
      </w:r>
      <w:r>
        <w:t xml:space="preserve">functionality of the place during the winter months, just to name a few.  </w:t>
      </w:r>
      <w:r w:rsidR="00837563">
        <w:t xml:space="preserve">We are making plans to replace the boy’s bath house and hope to have it in use for 2025.  </w:t>
      </w:r>
      <w:r>
        <w:t xml:space="preserve">Almost all of the proceeds (minus </w:t>
      </w:r>
      <w:r w:rsidR="00837563">
        <w:t xml:space="preserve">the </w:t>
      </w:r>
      <w:r>
        <w:t>direct expenses) go right back into improving the facility</w:t>
      </w:r>
      <w:r w:rsidR="008853CA">
        <w:t>,</w:t>
      </w:r>
      <w:r>
        <w:t xml:space="preserve"> which allows us to expand the ministry even more.</w:t>
      </w:r>
    </w:p>
    <w:p w14:paraId="3A4DE38F" w14:textId="77777777" w:rsidR="00A46E1B" w:rsidRDefault="00A46E1B">
      <w:r>
        <w:t xml:space="preserve">Some organizations like to give donations to Camp </w:t>
      </w:r>
      <w:proofErr w:type="spellStart"/>
      <w:r>
        <w:t>Lewtana</w:t>
      </w:r>
      <w:proofErr w:type="spellEnd"/>
      <w:r>
        <w:t xml:space="preserve"> in</w:t>
      </w:r>
      <w:r w:rsidR="008853CA">
        <w:t xml:space="preserve"> the form of equipment, time,</w:t>
      </w:r>
      <w:r>
        <w:t xml:space="preserve"> labor, and</w:t>
      </w:r>
      <w:r w:rsidR="008853CA">
        <w:t>/or</w:t>
      </w:r>
      <w:r>
        <w:t xml:space="preserve"> financial</w:t>
      </w:r>
      <w:r w:rsidR="00832A8B">
        <w:t>ly</w:t>
      </w:r>
      <w:r>
        <w:t xml:space="preserve">. </w:t>
      </w:r>
      <w:r w:rsidR="008853CA">
        <w:t xml:space="preserve"> </w:t>
      </w:r>
      <w:r>
        <w:t>If that would be your desire to contribute</w:t>
      </w:r>
      <w:r w:rsidR="00837563">
        <w:t xml:space="preserve"> more</w:t>
      </w:r>
      <w:r>
        <w:t xml:space="preserve"> to</w:t>
      </w:r>
      <w:r w:rsidR="00AD6398">
        <w:t>wards</w:t>
      </w:r>
      <w:r>
        <w:t xml:space="preserve"> the ministry of Camp </w:t>
      </w:r>
      <w:proofErr w:type="spellStart"/>
      <w:r>
        <w:t>Lewtana</w:t>
      </w:r>
      <w:proofErr w:type="spellEnd"/>
      <w:r>
        <w:t>,</w:t>
      </w:r>
      <w:r w:rsidR="00837563">
        <w:t xml:space="preserve"> please contact our director</w:t>
      </w:r>
      <w:r w:rsidR="00AD6398">
        <w:t xml:space="preserve"> with</w:t>
      </w:r>
      <w:r>
        <w:t xml:space="preserve"> the information provided below.</w:t>
      </w:r>
      <w:r w:rsidR="008853CA">
        <w:t xml:space="preserve"> </w:t>
      </w:r>
      <w:r>
        <w:t xml:space="preserve"> Donat</w:t>
      </w:r>
      <w:r w:rsidR="008853CA">
        <w:t>ions and this form can be returned</w:t>
      </w:r>
      <w:r>
        <w:t xml:space="preserve"> to Camp </w:t>
      </w:r>
      <w:proofErr w:type="spellStart"/>
      <w:r>
        <w:t>Lewtana</w:t>
      </w:r>
      <w:proofErr w:type="spellEnd"/>
      <w:r>
        <w:t xml:space="preserve"> Ministries, 1116 Mill Creek Road, Lewistown, MT 59457.</w:t>
      </w:r>
    </w:p>
    <w:p w14:paraId="591FB3B3" w14:textId="77777777" w:rsidR="00D61F49" w:rsidRDefault="00D61F49">
      <w:r>
        <w:t>Sincerely,</w:t>
      </w:r>
    </w:p>
    <w:p w14:paraId="303DB032" w14:textId="77777777" w:rsidR="00D61F49" w:rsidRDefault="00AD6398" w:rsidP="00D61F49">
      <w:pPr>
        <w:spacing w:after="0"/>
      </w:pPr>
      <w:r>
        <w:t>Dean Sain</w:t>
      </w:r>
      <w:r w:rsidR="00D61F49">
        <w:t>, Director</w:t>
      </w:r>
    </w:p>
    <w:p w14:paraId="499D43A8" w14:textId="77777777" w:rsidR="00D61F49" w:rsidRDefault="00D61F49" w:rsidP="00D61F49">
      <w:pPr>
        <w:spacing w:after="0"/>
      </w:pPr>
      <w:r>
        <w:t xml:space="preserve">Camp </w:t>
      </w:r>
      <w:proofErr w:type="spellStart"/>
      <w:r>
        <w:t>Lewtana</w:t>
      </w:r>
      <w:proofErr w:type="spellEnd"/>
      <w:r>
        <w:t xml:space="preserve"> Ministries</w:t>
      </w:r>
    </w:p>
    <w:p w14:paraId="3139678A" w14:textId="77777777" w:rsidR="00D61F49" w:rsidRPr="00F45352" w:rsidRDefault="00D61F49" w:rsidP="00D61F49">
      <w:pPr>
        <w:spacing w:after="0"/>
      </w:pPr>
      <w:r w:rsidRPr="00F45352">
        <w:t>(406) 535-4805</w:t>
      </w:r>
    </w:p>
    <w:p w14:paraId="0245D501" w14:textId="77777777" w:rsidR="00D61F49" w:rsidRDefault="00D61F49" w:rsidP="00D61F49">
      <w:pPr>
        <w:spacing w:after="0"/>
      </w:pPr>
      <w:r w:rsidRPr="00F45352">
        <w:t>camplewtana@gmail.com</w:t>
      </w:r>
    </w:p>
    <w:p w14:paraId="4C093FDC" w14:textId="77777777" w:rsidR="00F45352" w:rsidRDefault="00F45352" w:rsidP="00D61F49">
      <w:pPr>
        <w:spacing w:after="0"/>
      </w:pPr>
    </w:p>
    <w:p w14:paraId="19E3B31E" w14:textId="77777777" w:rsidR="00F45352" w:rsidRPr="00AD6398" w:rsidRDefault="00F45352" w:rsidP="00AD6398">
      <w:pPr>
        <w:spacing w:after="0"/>
        <w:jc w:val="center"/>
        <w:rPr>
          <w:u w:val="single"/>
        </w:rPr>
        <w:sectPr w:rsidR="00F45352" w:rsidRPr="00AD6398" w:rsidSect="00542C9B">
          <w:footerReference w:type="default" r:id="rId7"/>
          <w:pgSz w:w="12240" w:h="15840"/>
          <w:pgMar w:top="720" w:right="1440" w:bottom="900" w:left="1440" w:header="864" w:footer="720" w:gutter="0"/>
          <w:cols w:space="720"/>
          <w:docGrid w:linePitch="360"/>
        </w:sectPr>
      </w:pPr>
      <w:r w:rsidRPr="00F45352">
        <w:rPr>
          <w:u w:val="single"/>
        </w:rPr>
        <w:t>Directors’ Personal Contact Information</w:t>
      </w:r>
      <w:r w:rsidRPr="00F45352">
        <w:rPr>
          <w:u w:val="single"/>
        </w:rPr>
        <w:br/>
      </w:r>
    </w:p>
    <w:p w14:paraId="4F5B485C" w14:textId="77777777" w:rsidR="005C7BF7" w:rsidRDefault="00D61F49" w:rsidP="00F45352">
      <w:pPr>
        <w:spacing w:after="0"/>
        <w:rPr>
          <w:sz w:val="22"/>
        </w:rPr>
      </w:pPr>
      <w:r w:rsidRPr="002D3D6C">
        <w:rPr>
          <w:sz w:val="22"/>
        </w:rPr>
        <w:t>Dean Sain</w:t>
      </w:r>
    </w:p>
    <w:p w14:paraId="7BF3CFAE" w14:textId="77777777" w:rsidR="005C7BF7" w:rsidRDefault="006A6AD1" w:rsidP="00F45352">
      <w:pPr>
        <w:spacing w:after="0"/>
        <w:rPr>
          <w:sz w:val="22"/>
        </w:rPr>
      </w:pPr>
      <w:r>
        <w:rPr>
          <w:sz w:val="22"/>
        </w:rPr>
        <w:t>Cell- (406) 366-9104</w:t>
      </w:r>
    </w:p>
    <w:p w14:paraId="53733361" w14:textId="77777777" w:rsidR="005C7BF7" w:rsidRDefault="005C7BF7" w:rsidP="00F45352">
      <w:pPr>
        <w:spacing w:after="0"/>
        <w:rPr>
          <w:sz w:val="22"/>
        </w:rPr>
      </w:pPr>
      <w:r>
        <w:rPr>
          <w:sz w:val="22"/>
        </w:rPr>
        <w:t>Email: thesainsnmt@yahoo.com</w:t>
      </w:r>
    </w:p>
    <w:p w14:paraId="0587031B" w14:textId="77777777" w:rsidR="005C7BF7" w:rsidRPr="00522638" w:rsidRDefault="005C7BF7" w:rsidP="00F45352">
      <w:pPr>
        <w:spacing w:after="0"/>
        <w:rPr>
          <w:sz w:val="22"/>
        </w:rPr>
        <w:sectPr w:rsidR="005C7BF7" w:rsidRPr="00522638" w:rsidSect="005C7BF7">
          <w:type w:val="continuous"/>
          <w:pgSz w:w="12240" w:h="15840"/>
          <w:pgMar w:top="720" w:right="1440" w:bottom="900" w:left="1440" w:header="864" w:footer="720" w:gutter="0"/>
          <w:cols w:space="720"/>
          <w:docGrid w:linePitch="360"/>
        </w:sectPr>
      </w:pPr>
    </w:p>
    <w:p w14:paraId="278EE7BF" w14:textId="77777777" w:rsidR="00837563" w:rsidRDefault="00837563" w:rsidP="005C7BF7">
      <w:pPr>
        <w:spacing w:after="0"/>
        <w:jc w:val="center"/>
        <w:rPr>
          <w:sz w:val="28"/>
          <w:u w:val="single"/>
        </w:rPr>
      </w:pPr>
    </w:p>
    <w:p w14:paraId="305D420F" w14:textId="77777777" w:rsidR="009A7CB0" w:rsidRPr="004E120F" w:rsidRDefault="009A7CB0" w:rsidP="005C7BF7">
      <w:pPr>
        <w:spacing w:after="0"/>
        <w:jc w:val="center"/>
        <w:rPr>
          <w:sz w:val="28"/>
          <w:u w:val="single"/>
        </w:rPr>
      </w:pPr>
      <w:r w:rsidRPr="004E120F">
        <w:rPr>
          <w:sz w:val="28"/>
          <w:u w:val="single"/>
        </w:rPr>
        <w:lastRenderedPageBreak/>
        <w:t>Camp Grounds User Agreement</w:t>
      </w:r>
    </w:p>
    <w:p w14:paraId="04BC11B8" w14:textId="77777777" w:rsidR="009A7CB0" w:rsidRDefault="009A7CB0" w:rsidP="009A7CB0">
      <w:pPr>
        <w:spacing w:after="0"/>
      </w:pPr>
    </w:p>
    <w:p w14:paraId="3E007245" w14:textId="77777777" w:rsidR="009A7CB0" w:rsidRDefault="00331B0D" w:rsidP="009A7CB0">
      <w:pPr>
        <w:spacing w:after="0" w:line="480" w:lineRule="auto"/>
        <w:ind w:hanging="450"/>
      </w:pPr>
      <w:r>
        <w:t xml:space="preserve"> </w:t>
      </w:r>
      <w:r w:rsidR="009A7CB0">
        <w:t>Name of User (Group) ______</w:t>
      </w:r>
      <w:r w:rsidR="002204E6">
        <w:t>____________</w:t>
      </w:r>
      <w:r w:rsidR="009A7CB0">
        <w:t>____________________________________________________</w:t>
      </w:r>
      <w:r w:rsidR="00AE22E4">
        <w:t>____</w:t>
      </w:r>
    </w:p>
    <w:p w14:paraId="322CA446" w14:textId="77777777" w:rsidR="009A7CB0" w:rsidRDefault="00331B0D" w:rsidP="009A7CB0">
      <w:pPr>
        <w:spacing w:after="0" w:line="480" w:lineRule="auto"/>
        <w:ind w:hanging="450"/>
      </w:pPr>
      <w:r>
        <w:t xml:space="preserve"> </w:t>
      </w:r>
      <w:r w:rsidR="00F57997">
        <w:t>Name of Group Supervisor</w:t>
      </w:r>
      <w:r w:rsidR="009A7CB0">
        <w:t>__________</w:t>
      </w:r>
      <w:r w:rsidR="002204E6">
        <w:t>____________</w:t>
      </w:r>
      <w:r w:rsidR="009A7CB0">
        <w:t>_______________________________________________</w:t>
      </w:r>
      <w:r w:rsidR="00F57997">
        <w:t>__</w:t>
      </w:r>
    </w:p>
    <w:p w14:paraId="75A6D7C9" w14:textId="77777777" w:rsidR="009A7CB0" w:rsidRDefault="00331B0D" w:rsidP="009A7CB0">
      <w:pPr>
        <w:spacing w:after="0" w:line="480" w:lineRule="auto"/>
        <w:ind w:hanging="450"/>
      </w:pPr>
      <w:r>
        <w:t xml:space="preserve"> </w:t>
      </w:r>
      <w:r w:rsidR="009A7CB0">
        <w:t>Address_______________________</w:t>
      </w:r>
      <w:r w:rsidR="002204E6">
        <w:t>____________</w:t>
      </w:r>
      <w:r w:rsidR="009A7CB0">
        <w:t>_______________</w:t>
      </w:r>
      <w:r w:rsidR="002468F3">
        <w:t>__</w:t>
      </w:r>
      <w:r w:rsidR="00AE22E4">
        <w:t>__</w:t>
      </w:r>
      <w:r w:rsidR="009A7CB0">
        <w:t>__ Phone #______________________</w:t>
      </w:r>
      <w:r w:rsidR="00AE22E4">
        <w:t>_</w:t>
      </w:r>
    </w:p>
    <w:p w14:paraId="1CB1295E" w14:textId="77777777" w:rsidR="009A7CB0" w:rsidRDefault="00331B0D" w:rsidP="009A7CB0">
      <w:pPr>
        <w:spacing w:after="0" w:line="480" w:lineRule="auto"/>
        <w:ind w:hanging="450"/>
      </w:pPr>
      <w:r>
        <w:t xml:space="preserve"> </w:t>
      </w:r>
      <w:r w:rsidR="009A7CB0">
        <w:t>City_________________</w:t>
      </w:r>
      <w:r w:rsidR="00AE22E4">
        <w:t>_</w:t>
      </w:r>
      <w:r w:rsidR="009A7CB0">
        <w:t>___</w:t>
      </w:r>
      <w:r w:rsidR="00AE22E4">
        <w:t>_</w:t>
      </w:r>
      <w:r w:rsidR="009A7CB0">
        <w:t>_______</w:t>
      </w:r>
      <w:r w:rsidR="002204E6">
        <w:t>____________</w:t>
      </w:r>
      <w:r w:rsidR="009A7CB0">
        <w:t>______State_____________</w:t>
      </w:r>
      <w:r w:rsidR="00AE22E4">
        <w:t>__</w:t>
      </w:r>
      <w:r w:rsidR="009A7CB0">
        <w:t>_____Zip_______________</w:t>
      </w:r>
    </w:p>
    <w:p w14:paraId="538CABA0" w14:textId="77777777" w:rsidR="009A7CB0" w:rsidRDefault="009A7CB0" w:rsidP="009A7CB0">
      <w:pPr>
        <w:spacing w:after="0" w:line="240" w:lineRule="auto"/>
        <w:ind w:left="-450" w:hanging="450"/>
      </w:pPr>
      <w:r>
        <w:tab/>
      </w:r>
      <w:r w:rsidR="00331B0D">
        <w:t xml:space="preserve"> </w:t>
      </w:r>
      <w:r>
        <w:t>Ho</w:t>
      </w:r>
      <w:r w:rsidR="002204E6">
        <w:t xml:space="preserve">urs and Dates of Use _________   </w:t>
      </w:r>
      <w:r w:rsidR="00331B0D">
        <w:t>_</w:t>
      </w:r>
      <w:r>
        <w:t>_________</w:t>
      </w:r>
      <w:r w:rsidR="002204E6">
        <w:t>___</w:t>
      </w:r>
      <w:proofErr w:type="gramStart"/>
      <w:r w:rsidR="002204E6">
        <w:t>_</w:t>
      </w:r>
      <w:r>
        <w:t xml:space="preserve">  _</w:t>
      </w:r>
      <w:proofErr w:type="gramEnd"/>
      <w:r>
        <w:t>____ to_______</w:t>
      </w:r>
      <w:proofErr w:type="gramStart"/>
      <w:r>
        <w:t>_  _</w:t>
      </w:r>
      <w:proofErr w:type="gramEnd"/>
      <w:r>
        <w:t>______</w:t>
      </w:r>
      <w:r w:rsidR="002204E6">
        <w:t>____</w:t>
      </w:r>
      <w:r>
        <w:t>__</w:t>
      </w:r>
      <w:proofErr w:type="gramStart"/>
      <w:r>
        <w:t>_  _</w:t>
      </w:r>
      <w:proofErr w:type="gramEnd"/>
      <w:r>
        <w:t>___</w:t>
      </w:r>
      <w:proofErr w:type="gramStart"/>
      <w:r>
        <w:t>_</w:t>
      </w:r>
      <w:r w:rsidR="00AE22E4">
        <w:t xml:space="preserve">  _</w:t>
      </w:r>
      <w:proofErr w:type="gramEnd"/>
      <w:r w:rsidR="00AE22E4">
        <w:rPr>
          <w:u w:val="single"/>
        </w:rPr>
        <w:t>20</w:t>
      </w:r>
      <w:r>
        <w:t>____</w:t>
      </w:r>
      <w:r w:rsidR="00AE22E4">
        <w:t>_</w:t>
      </w:r>
    </w:p>
    <w:p w14:paraId="56A106F8" w14:textId="77777777" w:rsidR="009A7CB0" w:rsidRDefault="009A7CB0" w:rsidP="00AE22E4">
      <w:pPr>
        <w:spacing w:after="0" w:line="480" w:lineRule="auto"/>
        <w:ind w:hanging="450"/>
      </w:pPr>
      <w:r>
        <w:tab/>
      </w:r>
      <w:r>
        <w:tab/>
      </w:r>
      <w:r>
        <w:tab/>
        <w:t xml:space="preserve">      </w:t>
      </w:r>
      <w:r>
        <w:tab/>
        <w:t xml:space="preserve"> Time         </w:t>
      </w:r>
      <w:r w:rsidR="002204E6">
        <w:t xml:space="preserve">       Month</w:t>
      </w:r>
      <w:r w:rsidR="002204E6">
        <w:tab/>
        <w:t xml:space="preserve"> </w:t>
      </w:r>
      <w:r>
        <w:t xml:space="preserve"> Day</w:t>
      </w:r>
      <w:r>
        <w:tab/>
        <w:t xml:space="preserve">      Time</w:t>
      </w:r>
      <w:r>
        <w:tab/>
      </w:r>
      <w:r w:rsidR="002204E6">
        <w:t xml:space="preserve">   </w:t>
      </w:r>
      <w:r>
        <w:t xml:space="preserve">  Month         </w:t>
      </w:r>
      <w:r w:rsidR="002204E6">
        <w:t xml:space="preserve">   </w:t>
      </w:r>
      <w:r>
        <w:t>Day</w:t>
      </w:r>
      <w:r>
        <w:tab/>
      </w:r>
      <w:r w:rsidR="002204E6">
        <w:t xml:space="preserve">       </w:t>
      </w:r>
      <w:r>
        <w:t>Year</w:t>
      </w:r>
    </w:p>
    <w:p w14:paraId="7A953CDE" w14:textId="77777777" w:rsidR="00121B79" w:rsidRDefault="00C65559" w:rsidP="00331B0D">
      <w:pPr>
        <w:spacing w:after="0"/>
        <w:ind w:left="-270"/>
        <w:rPr>
          <w:sz w:val="20"/>
          <w:szCs w:val="20"/>
        </w:rPr>
      </w:pPr>
      <w:r w:rsidRPr="00522638">
        <w:rPr>
          <w:sz w:val="20"/>
          <w:szCs w:val="20"/>
        </w:rPr>
        <w:t>By signature</w:t>
      </w:r>
      <w:r w:rsidR="002204E6">
        <w:rPr>
          <w:sz w:val="20"/>
          <w:szCs w:val="20"/>
        </w:rPr>
        <w:t xml:space="preserve"> of group leader</w:t>
      </w:r>
      <w:r w:rsidRPr="00522638">
        <w:rPr>
          <w:sz w:val="20"/>
          <w:szCs w:val="20"/>
        </w:rPr>
        <w:t xml:space="preserve">, </w:t>
      </w:r>
      <w:r w:rsidR="002204E6" w:rsidRPr="00C00AE8">
        <w:rPr>
          <w:b/>
          <w:sz w:val="20"/>
          <w:szCs w:val="20"/>
        </w:rPr>
        <w:t>ALL</w:t>
      </w:r>
      <w:r w:rsidR="002204E6">
        <w:rPr>
          <w:sz w:val="20"/>
          <w:szCs w:val="20"/>
        </w:rPr>
        <w:t xml:space="preserve"> </w:t>
      </w:r>
      <w:r w:rsidRPr="00522638">
        <w:rPr>
          <w:sz w:val="20"/>
          <w:szCs w:val="20"/>
        </w:rPr>
        <w:t xml:space="preserve">guests agree to respect the beliefs of Camp </w:t>
      </w:r>
      <w:proofErr w:type="spellStart"/>
      <w:r w:rsidRPr="00522638">
        <w:rPr>
          <w:sz w:val="20"/>
          <w:szCs w:val="20"/>
        </w:rPr>
        <w:t>Lewtana</w:t>
      </w:r>
      <w:proofErr w:type="spellEnd"/>
      <w:r w:rsidR="00331B0D">
        <w:rPr>
          <w:sz w:val="20"/>
          <w:szCs w:val="20"/>
        </w:rPr>
        <w:t xml:space="preserve"> (refer to page 6</w:t>
      </w:r>
      <w:r w:rsidR="002B7342" w:rsidRPr="00522638">
        <w:rPr>
          <w:sz w:val="20"/>
          <w:szCs w:val="20"/>
        </w:rPr>
        <w:t>)</w:t>
      </w:r>
      <w:r w:rsidRPr="00522638">
        <w:rPr>
          <w:sz w:val="20"/>
          <w:szCs w:val="20"/>
        </w:rPr>
        <w:t xml:space="preserve">. </w:t>
      </w:r>
      <w:r w:rsidR="002204E6" w:rsidRPr="00C00AE8">
        <w:rPr>
          <w:b/>
          <w:sz w:val="20"/>
          <w:szCs w:val="20"/>
        </w:rPr>
        <w:t>ALL</w:t>
      </w:r>
      <w:r w:rsidR="002204E6">
        <w:rPr>
          <w:sz w:val="20"/>
          <w:szCs w:val="20"/>
        </w:rPr>
        <w:t xml:space="preserve"> g</w:t>
      </w:r>
      <w:r w:rsidR="00331B0D">
        <w:rPr>
          <w:sz w:val="20"/>
          <w:szCs w:val="20"/>
        </w:rPr>
        <w:t xml:space="preserve">uests agree to abide by </w:t>
      </w:r>
      <w:r w:rsidRPr="00522638">
        <w:rPr>
          <w:sz w:val="20"/>
          <w:szCs w:val="20"/>
        </w:rPr>
        <w:t xml:space="preserve">rules and policies </w:t>
      </w:r>
      <w:r w:rsidR="00331B0D">
        <w:rPr>
          <w:sz w:val="20"/>
          <w:szCs w:val="20"/>
        </w:rPr>
        <w:t xml:space="preserve">on pages </w:t>
      </w:r>
      <w:r w:rsidR="002B7342" w:rsidRPr="00522638">
        <w:rPr>
          <w:sz w:val="20"/>
          <w:szCs w:val="20"/>
        </w:rPr>
        <w:t>4</w:t>
      </w:r>
      <w:r w:rsidR="00331B0D">
        <w:rPr>
          <w:sz w:val="20"/>
          <w:szCs w:val="20"/>
        </w:rPr>
        <w:t>-5</w:t>
      </w:r>
      <w:r w:rsidRPr="00522638">
        <w:rPr>
          <w:sz w:val="20"/>
          <w:szCs w:val="20"/>
        </w:rPr>
        <w:t xml:space="preserve"> of this agreement. </w:t>
      </w:r>
      <w:r w:rsidR="002204E6" w:rsidRPr="00C00AE8">
        <w:rPr>
          <w:b/>
          <w:sz w:val="20"/>
          <w:szCs w:val="20"/>
        </w:rPr>
        <w:t>ALL</w:t>
      </w:r>
      <w:r w:rsidR="002204E6">
        <w:rPr>
          <w:sz w:val="20"/>
          <w:szCs w:val="20"/>
        </w:rPr>
        <w:t xml:space="preserve"> g</w:t>
      </w:r>
      <w:r w:rsidRPr="00522638">
        <w:rPr>
          <w:sz w:val="20"/>
          <w:szCs w:val="20"/>
        </w:rPr>
        <w:t xml:space="preserve">uests agree to do nothing by word or action that will in any way offend the testimony of </w:t>
      </w:r>
      <w:r w:rsidR="00121B79">
        <w:rPr>
          <w:sz w:val="20"/>
          <w:szCs w:val="20"/>
        </w:rPr>
        <w:t xml:space="preserve">Jesus Christ &amp; </w:t>
      </w:r>
      <w:r w:rsidRPr="00522638">
        <w:rPr>
          <w:sz w:val="20"/>
          <w:szCs w:val="20"/>
        </w:rPr>
        <w:t xml:space="preserve">Camp </w:t>
      </w:r>
      <w:proofErr w:type="spellStart"/>
      <w:r w:rsidRPr="00522638">
        <w:rPr>
          <w:sz w:val="20"/>
          <w:szCs w:val="20"/>
        </w:rPr>
        <w:t>Lewtana</w:t>
      </w:r>
      <w:proofErr w:type="spellEnd"/>
      <w:r w:rsidRPr="00522638">
        <w:rPr>
          <w:sz w:val="20"/>
          <w:szCs w:val="20"/>
        </w:rPr>
        <w:t>.</w:t>
      </w:r>
      <w:r w:rsidR="00121B79">
        <w:rPr>
          <w:sz w:val="20"/>
          <w:szCs w:val="20"/>
        </w:rPr>
        <w:t xml:space="preserve"> </w:t>
      </w:r>
      <w:r w:rsidRPr="00522638">
        <w:rPr>
          <w:sz w:val="20"/>
          <w:szCs w:val="20"/>
        </w:rPr>
        <w:t xml:space="preserve">Camp </w:t>
      </w:r>
      <w:proofErr w:type="spellStart"/>
      <w:r w:rsidRPr="00522638">
        <w:rPr>
          <w:sz w:val="20"/>
          <w:szCs w:val="20"/>
        </w:rPr>
        <w:t>Lewtana</w:t>
      </w:r>
      <w:proofErr w:type="spellEnd"/>
      <w:r w:rsidRPr="00522638">
        <w:rPr>
          <w:sz w:val="20"/>
          <w:szCs w:val="20"/>
        </w:rPr>
        <w:t xml:space="preserve"> reserves the right to charge additional fees if the camp is not as clean </w:t>
      </w:r>
      <w:r w:rsidR="002204E6">
        <w:rPr>
          <w:sz w:val="20"/>
          <w:szCs w:val="20"/>
        </w:rPr>
        <w:t xml:space="preserve">as it was when guests arrived. </w:t>
      </w:r>
      <w:r w:rsidR="00EF4ECD">
        <w:rPr>
          <w:sz w:val="20"/>
          <w:szCs w:val="20"/>
        </w:rPr>
        <w:t>Group</w:t>
      </w:r>
      <w:r w:rsidRPr="00522638">
        <w:rPr>
          <w:sz w:val="20"/>
          <w:szCs w:val="20"/>
        </w:rPr>
        <w:t xml:space="preserve"> may be held liable for damages to faci</w:t>
      </w:r>
      <w:r w:rsidR="00EF4ECD">
        <w:rPr>
          <w:sz w:val="20"/>
          <w:szCs w:val="20"/>
        </w:rPr>
        <w:t xml:space="preserve">lities, grounds, or equipment. </w:t>
      </w:r>
      <w:r w:rsidR="00EF4ECD" w:rsidRPr="00C00AE8">
        <w:rPr>
          <w:b/>
          <w:sz w:val="20"/>
          <w:szCs w:val="20"/>
        </w:rPr>
        <w:t>ALL</w:t>
      </w:r>
      <w:r w:rsidR="00EF4ECD">
        <w:rPr>
          <w:sz w:val="20"/>
          <w:szCs w:val="20"/>
        </w:rPr>
        <w:t xml:space="preserve"> g</w:t>
      </w:r>
      <w:r w:rsidRPr="00522638">
        <w:rPr>
          <w:sz w:val="20"/>
          <w:szCs w:val="20"/>
        </w:rPr>
        <w:t xml:space="preserve">uests also agree to hereby release Camp </w:t>
      </w:r>
      <w:proofErr w:type="spellStart"/>
      <w:r w:rsidRPr="00522638">
        <w:rPr>
          <w:sz w:val="20"/>
          <w:szCs w:val="20"/>
        </w:rPr>
        <w:t>Lewtana</w:t>
      </w:r>
      <w:proofErr w:type="spellEnd"/>
      <w:r w:rsidRPr="00522638">
        <w:rPr>
          <w:sz w:val="20"/>
          <w:szCs w:val="20"/>
        </w:rPr>
        <w:t xml:space="preserve"> and </w:t>
      </w:r>
      <w:r w:rsidR="00EF4ECD">
        <w:rPr>
          <w:sz w:val="20"/>
          <w:szCs w:val="20"/>
        </w:rPr>
        <w:t xml:space="preserve">the </w:t>
      </w:r>
      <w:r w:rsidRPr="00522638">
        <w:rPr>
          <w:sz w:val="20"/>
          <w:szCs w:val="20"/>
        </w:rPr>
        <w:t xml:space="preserve">Rocky Mountain Bible Mission from any and all liability or responsibility due to any injury that guests and or other groups incur as the result of, or arising in any way, from participation in activities at Camp </w:t>
      </w:r>
      <w:proofErr w:type="spellStart"/>
      <w:r w:rsidRPr="00522638">
        <w:rPr>
          <w:sz w:val="20"/>
          <w:szCs w:val="20"/>
        </w:rPr>
        <w:t>Lew</w:t>
      </w:r>
      <w:r w:rsidR="00EF4ECD">
        <w:rPr>
          <w:sz w:val="20"/>
          <w:szCs w:val="20"/>
        </w:rPr>
        <w:t>tana</w:t>
      </w:r>
      <w:proofErr w:type="spellEnd"/>
      <w:r w:rsidR="00EF4ECD">
        <w:rPr>
          <w:sz w:val="20"/>
          <w:szCs w:val="20"/>
        </w:rPr>
        <w:t>. Guests are fully aware AND</w:t>
      </w:r>
      <w:r w:rsidRPr="00522638">
        <w:rPr>
          <w:sz w:val="20"/>
          <w:szCs w:val="20"/>
        </w:rPr>
        <w:t xml:space="preserve"> c</w:t>
      </w:r>
      <w:r w:rsidR="00EF4ECD">
        <w:rPr>
          <w:sz w:val="20"/>
          <w:szCs w:val="20"/>
        </w:rPr>
        <w:t>onsent to accept these risks AND</w:t>
      </w:r>
      <w:r w:rsidRPr="00522638">
        <w:rPr>
          <w:sz w:val="20"/>
          <w:szCs w:val="20"/>
        </w:rPr>
        <w:t xml:space="preserve"> voluntarily agree to participate in activities.</w:t>
      </w:r>
    </w:p>
    <w:p w14:paraId="4A4D1C9D" w14:textId="77777777" w:rsidR="00AE22E4" w:rsidRPr="00522638" w:rsidRDefault="00EF4ECD" w:rsidP="00331B0D">
      <w:pPr>
        <w:spacing w:after="0"/>
        <w:ind w:left="-270"/>
        <w:rPr>
          <w:sz w:val="20"/>
          <w:szCs w:val="20"/>
        </w:rPr>
      </w:pPr>
      <w:r w:rsidRPr="00121B79">
        <w:rPr>
          <w:sz w:val="20"/>
          <w:szCs w:val="20"/>
          <w:highlight w:val="yellow"/>
        </w:rPr>
        <w:t xml:space="preserve">It is </w:t>
      </w:r>
      <w:r w:rsidR="00121B79" w:rsidRPr="00121B79">
        <w:rPr>
          <w:sz w:val="20"/>
          <w:szCs w:val="20"/>
          <w:highlight w:val="yellow"/>
        </w:rPr>
        <w:t xml:space="preserve">REQUIRED </w:t>
      </w:r>
      <w:r w:rsidRPr="00121B79">
        <w:rPr>
          <w:sz w:val="20"/>
          <w:szCs w:val="20"/>
          <w:highlight w:val="yellow"/>
        </w:rPr>
        <w:t xml:space="preserve">that all groups provide themselves with a </w:t>
      </w:r>
      <w:r w:rsidR="00121B79" w:rsidRPr="00121B79">
        <w:rPr>
          <w:sz w:val="20"/>
          <w:szCs w:val="20"/>
          <w:highlight w:val="yellow"/>
        </w:rPr>
        <w:t xml:space="preserve">$1,000,000 </w:t>
      </w:r>
      <w:r w:rsidRPr="00121B79">
        <w:rPr>
          <w:sz w:val="20"/>
          <w:szCs w:val="20"/>
          <w:highlight w:val="yellow"/>
        </w:rPr>
        <w:t>liability insurance policy.</w:t>
      </w:r>
      <w:r w:rsidR="00121B79">
        <w:rPr>
          <w:sz w:val="20"/>
          <w:szCs w:val="20"/>
        </w:rPr>
        <w:t xml:space="preserve"> </w:t>
      </w:r>
      <w:r w:rsidR="000A25E2" w:rsidRPr="00C47725">
        <w:rPr>
          <w:sz w:val="20"/>
          <w:szCs w:val="20"/>
          <w:highlight w:val="yellow"/>
        </w:rPr>
        <w:t xml:space="preserve">Camp </w:t>
      </w:r>
      <w:proofErr w:type="spellStart"/>
      <w:r w:rsidR="000A25E2" w:rsidRPr="00C47725">
        <w:rPr>
          <w:sz w:val="20"/>
          <w:szCs w:val="20"/>
          <w:highlight w:val="yellow"/>
        </w:rPr>
        <w:t>Lewtana</w:t>
      </w:r>
      <w:proofErr w:type="spellEnd"/>
      <w:r w:rsidR="000A25E2" w:rsidRPr="00C47725">
        <w:rPr>
          <w:sz w:val="20"/>
          <w:szCs w:val="20"/>
          <w:highlight w:val="yellow"/>
        </w:rPr>
        <w:t xml:space="preserve"> MUST have a copy on file from</w:t>
      </w:r>
      <w:r w:rsidR="00121B79" w:rsidRPr="00C47725">
        <w:rPr>
          <w:sz w:val="20"/>
          <w:szCs w:val="20"/>
          <w:highlight w:val="yellow"/>
        </w:rPr>
        <w:t xml:space="preserve"> </w:t>
      </w:r>
      <w:r w:rsidR="000A25E2" w:rsidRPr="00C47725">
        <w:rPr>
          <w:sz w:val="20"/>
          <w:szCs w:val="20"/>
          <w:highlight w:val="yellow"/>
        </w:rPr>
        <w:t>the Renter’s i</w:t>
      </w:r>
      <w:r w:rsidR="00121B79" w:rsidRPr="00C47725">
        <w:rPr>
          <w:sz w:val="20"/>
          <w:szCs w:val="20"/>
          <w:highlight w:val="yellow"/>
        </w:rPr>
        <w:t>nsurance provider</w:t>
      </w:r>
      <w:r w:rsidR="000A25E2" w:rsidRPr="00C47725">
        <w:rPr>
          <w:sz w:val="20"/>
          <w:szCs w:val="20"/>
          <w:highlight w:val="yellow"/>
        </w:rPr>
        <w:t xml:space="preserve"> which has</w:t>
      </w:r>
      <w:r w:rsidR="00121B79" w:rsidRPr="00C47725">
        <w:rPr>
          <w:sz w:val="20"/>
          <w:szCs w:val="20"/>
          <w:highlight w:val="yellow"/>
        </w:rPr>
        <w:t xml:space="preserve"> Camp </w:t>
      </w:r>
      <w:proofErr w:type="spellStart"/>
      <w:r w:rsidR="00121B79" w:rsidRPr="00C47725">
        <w:rPr>
          <w:sz w:val="20"/>
          <w:szCs w:val="20"/>
          <w:highlight w:val="yellow"/>
        </w:rPr>
        <w:t>Lewtana</w:t>
      </w:r>
      <w:proofErr w:type="spellEnd"/>
      <w:r w:rsidR="00121B79" w:rsidRPr="00C47725">
        <w:rPr>
          <w:sz w:val="20"/>
          <w:szCs w:val="20"/>
          <w:highlight w:val="yellow"/>
        </w:rPr>
        <w:t xml:space="preserve"> listed as an additionally insured with </w:t>
      </w:r>
      <w:r w:rsidR="00C00AE8" w:rsidRPr="00C47725">
        <w:rPr>
          <w:sz w:val="20"/>
          <w:szCs w:val="20"/>
          <w:highlight w:val="yellow"/>
        </w:rPr>
        <w:t>$1,000,000 Liability.</w:t>
      </w:r>
      <w:r w:rsidR="000A25E2">
        <w:rPr>
          <w:sz w:val="20"/>
          <w:szCs w:val="20"/>
        </w:rPr>
        <w:t xml:space="preserve">   </w:t>
      </w:r>
    </w:p>
    <w:p w14:paraId="0B4F9891" w14:textId="77777777" w:rsidR="00AE22E4" w:rsidRDefault="00C65559" w:rsidP="00AE22E4">
      <w:pPr>
        <w:spacing w:after="0" w:line="240" w:lineRule="auto"/>
        <w:ind w:left="-450"/>
      </w:pPr>
      <w:r w:rsidRPr="00730A3F">
        <w:rPr>
          <w:noProof/>
          <w:highlight w:val="yellow"/>
        </w:rPr>
        <mc:AlternateContent>
          <mc:Choice Requires="wps">
            <w:drawing>
              <wp:anchor distT="0" distB="0" distL="114300" distR="114300" simplePos="0" relativeHeight="251659264" behindDoc="0" locked="0" layoutInCell="1" allowOverlap="1" wp14:anchorId="151DA89D" wp14:editId="2DDA3C4B">
                <wp:simplePos x="0" y="0"/>
                <wp:positionH relativeFrom="column">
                  <wp:posOffset>3105150</wp:posOffset>
                </wp:positionH>
                <wp:positionV relativeFrom="paragraph">
                  <wp:posOffset>54895</wp:posOffset>
                </wp:positionV>
                <wp:extent cx="3276600" cy="1419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276600"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DEBA79" w14:textId="77777777" w:rsidR="00331B0D" w:rsidRDefault="00331B0D">
                            <w:r>
                              <w:t>Approved by Camp Lewtana Ministries</w:t>
                            </w:r>
                          </w:p>
                          <w:p w14:paraId="00A49FEF" w14:textId="77777777" w:rsidR="00331B0D" w:rsidRDefault="00331B0D">
                            <w:r>
                              <w:t>________________________________________</w:t>
                            </w:r>
                            <w:r>
                              <w:br/>
                              <w:t>Signature of Camp Board Member</w:t>
                            </w:r>
                            <w:r>
                              <w:br/>
                            </w:r>
                            <w:r>
                              <w:br/>
                              <w:t>____________________</w:t>
                            </w:r>
                            <w:r>
                              <w:b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1DA89D" id="_x0000_t202" coordsize="21600,21600" o:spt="202" path="m,l,21600r21600,l21600,xe">
                <v:stroke joinstyle="miter"/>
                <v:path gradientshapeok="t" o:connecttype="rect"/>
              </v:shapetype>
              <v:shape id="Text Box 1" o:spid="_x0000_s1026" type="#_x0000_t202" style="position:absolute;left:0;text-align:left;margin-left:244.5pt;margin-top:4.3pt;width:258pt;height:11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" fillcolor="white [3201]" strokeweight=".5pt">
                <v:textbox>
                  <w:txbxContent>
                    <w:p w14:paraId="49DEBA79" w14:textId="77777777" w:rsidR="00331B0D" w:rsidRDefault="00331B0D">
                      <w:r>
                        <w:t>Approved by Camp Lewtana Ministries</w:t>
                      </w:r>
                    </w:p>
                    <w:p w14:paraId="00A49FEF" w14:textId="77777777" w:rsidR="00331B0D" w:rsidRDefault="00331B0D">
                      <w:r>
                        <w:t>________________________________________</w:t>
                      </w:r>
                      <w:r>
                        <w:br/>
                        <w:t>Signature of Camp Board Member</w:t>
                      </w:r>
                      <w:r>
                        <w:br/>
                      </w:r>
                      <w:r>
                        <w:br/>
                        <w:t>____________________</w:t>
                      </w:r>
                      <w:r>
                        <w:br/>
                        <w:t>Date</w:t>
                      </w:r>
                    </w:p>
                  </w:txbxContent>
                </v:textbox>
              </v:shape>
            </w:pict>
          </mc:Fallback>
        </mc:AlternateContent>
      </w:r>
    </w:p>
    <w:p w14:paraId="079CAAE0" w14:textId="77777777" w:rsidR="00AE22E4" w:rsidRDefault="00331B0D" w:rsidP="00AE22E4">
      <w:pPr>
        <w:spacing w:after="0" w:line="240" w:lineRule="auto"/>
        <w:ind w:left="-450"/>
      </w:pPr>
      <w:r>
        <w:t xml:space="preserve">  </w:t>
      </w:r>
      <w:r w:rsidR="00AE22E4">
        <w:t>______________________________________</w:t>
      </w:r>
      <w:r w:rsidR="00AE22E4">
        <w:br/>
      </w:r>
      <w:r>
        <w:t xml:space="preserve">  </w:t>
      </w:r>
      <w:r w:rsidR="00AE22E4">
        <w:t>Signature of User</w:t>
      </w:r>
      <w:r w:rsidR="00EF4ECD">
        <w:t xml:space="preserve"> (Group Leader)</w:t>
      </w:r>
    </w:p>
    <w:p w14:paraId="20540FB2" w14:textId="77777777" w:rsidR="00AE22E4" w:rsidRDefault="00AE22E4" w:rsidP="00AE22E4">
      <w:pPr>
        <w:spacing w:after="0" w:line="240" w:lineRule="auto"/>
        <w:ind w:left="-450"/>
      </w:pPr>
    </w:p>
    <w:p w14:paraId="53EADB9B" w14:textId="77777777" w:rsidR="00AE22E4" w:rsidRDefault="00331B0D" w:rsidP="00AE22E4">
      <w:pPr>
        <w:spacing w:after="0" w:line="240" w:lineRule="auto"/>
        <w:ind w:left="-450"/>
      </w:pPr>
      <w:r>
        <w:t xml:space="preserve">  </w:t>
      </w:r>
      <w:r w:rsidR="00AE22E4">
        <w:t>______________________________________</w:t>
      </w:r>
    </w:p>
    <w:p w14:paraId="73F7AF22" w14:textId="77777777" w:rsidR="00AE22E4" w:rsidRDefault="00331B0D" w:rsidP="00AE22E4">
      <w:pPr>
        <w:spacing w:after="0" w:line="240" w:lineRule="auto"/>
        <w:ind w:left="-450"/>
      </w:pPr>
      <w:r>
        <w:t xml:space="preserve">  </w:t>
      </w:r>
      <w:r w:rsidR="00AE22E4">
        <w:t>Position of Signer</w:t>
      </w:r>
      <w:r w:rsidR="00C65559">
        <w:t>*</w:t>
      </w:r>
    </w:p>
    <w:p w14:paraId="0006A5CA" w14:textId="77777777" w:rsidR="00AE22E4" w:rsidRPr="00C65559" w:rsidRDefault="00331B0D" w:rsidP="00AE22E4">
      <w:pPr>
        <w:spacing w:after="0" w:line="240" w:lineRule="auto"/>
        <w:ind w:left="-450"/>
        <w:rPr>
          <w:sz w:val="22"/>
        </w:rPr>
      </w:pPr>
      <w:r>
        <w:rPr>
          <w:sz w:val="22"/>
        </w:rPr>
        <w:t xml:space="preserve">  </w:t>
      </w:r>
      <w:r w:rsidR="00C65559" w:rsidRPr="00C65559">
        <w:rPr>
          <w:sz w:val="22"/>
        </w:rPr>
        <w:t>*Signer must be an authorized agent for the named</w:t>
      </w:r>
      <w:r w:rsidR="00C65559" w:rsidRPr="00C65559">
        <w:rPr>
          <w:sz w:val="22"/>
        </w:rPr>
        <w:br/>
      </w:r>
      <w:r>
        <w:rPr>
          <w:sz w:val="22"/>
        </w:rPr>
        <w:t xml:space="preserve">  </w:t>
      </w:r>
      <w:r w:rsidR="00C65559" w:rsidRPr="00C65559">
        <w:rPr>
          <w:sz w:val="22"/>
        </w:rPr>
        <w:t>organization and of majority age.</w:t>
      </w:r>
    </w:p>
    <w:p w14:paraId="1A12E25E" w14:textId="77777777" w:rsidR="00AE22E4" w:rsidRDefault="00AE22E4" w:rsidP="00AE22E4">
      <w:pPr>
        <w:spacing w:after="0" w:line="240" w:lineRule="auto"/>
        <w:ind w:left="-450"/>
      </w:pPr>
    </w:p>
    <w:p w14:paraId="6182FB87" w14:textId="77777777" w:rsidR="00AE22E4" w:rsidRDefault="00AE22E4" w:rsidP="00AE22E4">
      <w:pPr>
        <w:spacing w:after="0" w:line="240" w:lineRule="auto"/>
        <w:ind w:left="-450"/>
      </w:pPr>
    </w:p>
    <w:p w14:paraId="78F84732" w14:textId="77777777" w:rsidR="00DD1655" w:rsidRPr="002204E6" w:rsidRDefault="00AE22E4" w:rsidP="00DD1655">
      <w:pPr>
        <w:pStyle w:val="ListParagraph"/>
        <w:spacing w:after="0" w:line="240" w:lineRule="auto"/>
        <w:ind w:left="270"/>
        <w:rPr>
          <w:u w:val="single"/>
        </w:rPr>
      </w:pPr>
      <w:r w:rsidRPr="002204E6">
        <w:rPr>
          <w:u w:val="single"/>
        </w:rPr>
        <w:t xml:space="preserve">Suggested Donations for Use of Camp </w:t>
      </w:r>
      <w:proofErr w:type="spellStart"/>
      <w:r w:rsidRPr="002204E6">
        <w:rPr>
          <w:u w:val="single"/>
        </w:rPr>
        <w:t>Lewtana</w:t>
      </w:r>
      <w:proofErr w:type="spellEnd"/>
      <w:r w:rsidRPr="002204E6">
        <w:rPr>
          <w:u w:val="single"/>
        </w:rPr>
        <w:t xml:space="preserve"> Campgrounds</w:t>
      </w:r>
    </w:p>
    <w:p w14:paraId="67D03908" w14:textId="77777777" w:rsidR="005D28BA" w:rsidRPr="002204E6" w:rsidRDefault="005D28BA" w:rsidP="00DD1655">
      <w:pPr>
        <w:pStyle w:val="ListParagraph"/>
        <w:numPr>
          <w:ilvl w:val="0"/>
          <w:numId w:val="19"/>
        </w:numPr>
        <w:spacing w:after="0" w:line="240" w:lineRule="auto"/>
        <w:ind w:left="270"/>
      </w:pPr>
      <w:r w:rsidRPr="002204E6">
        <w:t>CAMP RENTAL</w:t>
      </w:r>
      <w:r w:rsidR="00605409">
        <w:t>-$6</w:t>
      </w:r>
      <w:r w:rsidR="00F20430" w:rsidRPr="002204E6">
        <w:t>00/day OR partial day (</w:t>
      </w:r>
      <w:r w:rsidR="00E53529" w:rsidRPr="002204E6">
        <w:t>arrival time 2pm/</w:t>
      </w:r>
      <w:r w:rsidR="00EF4ECD">
        <w:t>check out time 12 pm)---</w:t>
      </w:r>
      <w:r w:rsidR="002204E6">
        <w:t xml:space="preserve"> Rental Fee:</w:t>
      </w:r>
      <w:r w:rsidR="00F20430" w:rsidRPr="002204E6">
        <w:t>___</w:t>
      </w:r>
      <w:r w:rsidR="00EF4ECD">
        <w:t>___</w:t>
      </w:r>
      <w:r w:rsidR="00F20430" w:rsidRPr="002204E6">
        <w:t>__</w:t>
      </w:r>
      <w:r w:rsidR="000F54C3" w:rsidRPr="002204E6">
        <w:tab/>
      </w:r>
    </w:p>
    <w:p w14:paraId="3A28C917" w14:textId="77777777" w:rsidR="00F20430" w:rsidRPr="002204E6" w:rsidRDefault="00F20430" w:rsidP="00C95485">
      <w:pPr>
        <w:pStyle w:val="ListParagraph"/>
        <w:spacing w:after="0" w:line="240" w:lineRule="auto"/>
        <w:ind w:left="270"/>
      </w:pPr>
      <w:r w:rsidRPr="002204E6">
        <w:t>-</w:t>
      </w:r>
      <w:r w:rsidR="005D28BA" w:rsidRPr="002204E6">
        <w:t>Please c</w:t>
      </w:r>
      <w:r w:rsidR="00C95485" w:rsidRPr="002204E6">
        <w:t>all prior to scheduling an event to verify availability</w:t>
      </w:r>
      <w:r w:rsidR="0062299F" w:rsidRPr="002204E6">
        <w:t xml:space="preserve"> and discuss details</w:t>
      </w:r>
      <w:r w:rsidR="00C95485" w:rsidRPr="002204E6">
        <w:t>.</w:t>
      </w:r>
    </w:p>
    <w:p w14:paraId="49B74162" w14:textId="77777777" w:rsidR="00CC57EC" w:rsidRDefault="00CC57EC" w:rsidP="00CC57EC">
      <w:pPr>
        <w:spacing w:after="0" w:line="240" w:lineRule="auto"/>
        <w:ind w:left="360"/>
      </w:pPr>
    </w:p>
    <w:p w14:paraId="16543820" w14:textId="77777777" w:rsidR="00EF4ECD" w:rsidRDefault="00F20430" w:rsidP="00CC57EC">
      <w:pPr>
        <w:pStyle w:val="ListParagraph"/>
        <w:numPr>
          <w:ilvl w:val="0"/>
          <w:numId w:val="19"/>
        </w:numPr>
        <w:spacing w:after="0" w:line="240" w:lineRule="auto"/>
        <w:ind w:left="270"/>
      </w:pPr>
      <w:r w:rsidRPr="002204E6">
        <w:t>$</w:t>
      </w:r>
      <w:r w:rsidR="00121B79">
        <w:t>5</w:t>
      </w:r>
      <w:r w:rsidR="000F54C3" w:rsidRPr="002204E6">
        <w:t>00</w:t>
      </w:r>
      <w:r w:rsidR="000C6C26" w:rsidRPr="002204E6">
        <w:t xml:space="preserve"> Cleaning</w:t>
      </w:r>
      <w:r w:rsidR="00726C04" w:rsidRPr="002204E6">
        <w:t>/Damage</w:t>
      </w:r>
      <w:r w:rsidRPr="002204E6">
        <w:t xml:space="preserve"> Deposit</w:t>
      </w:r>
      <w:r w:rsidR="0062299F" w:rsidRPr="002204E6">
        <w:t xml:space="preserve"> </w:t>
      </w:r>
      <w:r w:rsidR="007E462C" w:rsidRPr="002204E6">
        <w:t>(Refunded if clean and/or no damage after use)</w:t>
      </w:r>
      <w:r w:rsidR="00EF4ECD">
        <w:t>-</w:t>
      </w:r>
      <w:r w:rsidR="00D87C03" w:rsidRPr="002204E6">
        <w:t>Cleaning Deposit:</w:t>
      </w:r>
      <w:r w:rsidR="00726C04" w:rsidRPr="002204E6">
        <w:t>________</w:t>
      </w:r>
      <w:r w:rsidR="000C6C26" w:rsidRPr="002204E6">
        <w:tab/>
      </w:r>
    </w:p>
    <w:p w14:paraId="37F9F034" w14:textId="77777777" w:rsidR="00CC57EC" w:rsidRDefault="00CC57EC" w:rsidP="00CC57EC">
      <w:pPr>
        <w:pStyle w:val="ListParagraph"/>
        <w:spacing w:after="0" w:line="240" w:lineRule="auto"/>
        <w:ind w:left="270"/>
      </w:pPr>
    </w:p>
    <w:p w14:paraId="0A80C6CC" w14:textId="77777777" w:rsidR="000C6C26" w:rsidRPr="002204E6" w:rsidRDefault="00C00AE8" w:rsidP="00C65559">
      <w:pPr>
        <w:pStyle w:val="ListParagraph"/>
        <w:numPr>
          <w:ilvl w:val="0"/>
          <w:numId w:val="1"/>
        </w:numPr>
        <w:spacing w:after="0" w:line="240" w:lineRule="auto"/>
      </w:pPr>
      <w:r>
        <w:t>$10</w:t>
      </w:r>
      <w:r w:rsidR="002204E6" w:rsidRPr="002204E6">
        <w:t>0</w:t>
      </w:r>
      <w:r w:rsidR="000C6C26" w:rsidRPr="002204E6">
        <w:t xml:space="preserve"> Registration Depos</w:t>
      </w:r>
      <w:r w:rsidR="00D87C03" w:rsidRPr="002204E6">
        <w:t>it i</w:t>
      </w:r>
      <w:r w:rsidR="002825B3">
        <w:t>s REQUIRED</w:t>
      </w:r>
      <w:r w:rsidR="00F20430" w:rsidRPr="002204E6">
        <w:t xml:space="preserve"> for each grou</w:t>
      </w:r>
      <w:r w:rsidR="002825B3">
        <w:t xml:space="preserve">p prior to their </w:t>
      </w:r>
      <w:proofErr w:type="spellStart"/>
      <w:r w:rsidR="002825B3">
        <w:t>arrival_____</w:t>
      </w:r>
      <w:r w:rsidR="002D3D6C" w:rsidRPr="002204E6">
        <w:t>Reg</w:t>
      </w:r>
      <w:proofErr w:type="spellEnd"/>
      <w:r w:rsidR="002825B3">
        <w:t>.</w:t>
      </w:r>
      <w:r w:rsidR="002D3D6C" w:rsidRPr="002204E6">
        <w:t xml:space="preserve"> Deposit</w:t>
      </w:r>
      <w:r w:rsidR="00F20430" w:rsidRPr="002204E6">
        <w:t>:</w:t>
      </w:r>
      <w:r w:rsidR="000C6C26" w:rsidRPr="002204E6">
        <w:t>_________</w:t>
      </w:r>
    </w:p>
    <w:p w14:paraId="095733AA" w14:textId="77777777" w:rsidR="00EF4ECD" w:rsidRDefault="000C6C26" w:rsidP="00CC57EC">
      <w:pPr>
        <w:pStyle w:val="ListParagraph"/>
        <w:spacing w:after="0" w:line="240" w:lineRule="auto"/>
        <w:ind w:left="270"/>
      </w:pPr>
      <w:r w:rsidRPr="002204E6">
        <w:t xml:space="preserve">1. </w:t>
      </w:r>
      <w:r w:rsidRPr="00EF4ECD">
        <w:rPr>
          <w:b/>
        </w:rPr>
        <w:t>Refunded</w:t>
      </w:r>
      <w:r w:rsidRPr="002204E6">
        <w:t xml:space="preserve"> if yo</w:t>
      </w:r>
      <w:r w:rsidR="007E462C" w:rsidRPr="002204E6">
        <w:t xml:space="preserve">u do come and use the facilities.  </w:t>
      </w:r>
      <w:r w:rsidR="00BC6AB3" w:rsidRPr="002204E6">
        <w:t xml:space="preserve">2. </w:t>
      </w:r>
      <w:r w:rsidR="00BC6AB3" w:rsidRPr="00EF4ECD">
        <w:rPr>
          <w:b/>
        </w:rPr>
        <w:t>Forfeited</w:t>
      </w:r>
      <w:r w:rsidR="00BC6AB3" w:rsidRPr="002204E6">
        <w:t xml:space="preserve"> if you cancel OR</w:t>
      </w:r>
      <w:r w:rsidRPr="002204E6">
        <w:t xml:space="preserve"> do not come</w:t>
      </w:r>
      <w:r w:rsidR="007E462C" w:rsidRPr="002204E6">
        <w:t>.</w:t>
      </w:r>
    </w:p>
    <w:p w14:paraId="7165B308" w14:textId="77777777" w:rsidR="00CC57EC" w:rsidRDefault="00CC57EC" w:rsidP="00CC57EC">
      <w:pPr>
        <w:pStyle w:val="ListParagraph"/>
        <w:spacing w:after="0" w:line="240" w:lineRule="auto"/>
        <w:ind w:left="270"/>
      </w:pPr>
    </w:p>
    <w:p w14:paraId="65923589" w14:textId="77777777" w:rsidR="00EF4ECD" w:rsidRDefault="008853CA" w:rsidP="00CC57EC">
      <w:pPr>
        <w:pStyle w:val="ListParagraph"/>
        <w:numPr>
          <w:ilvl w:val="0"/>
          <w:numId w:val="1"/>
        </w:numPr>
        <w:spacing w:after="0" w:line="240" w:lineRule="auto"/>
      </w:pPr>
      <w:r w:rsidRPr="002204E6">
        <w:t>An Additional Donation of $50/day</w:t>
      </w:r>
      <w:r w:rsidR="000C6C26" w:rsidRPr="002204E6">
        <w:t xml:space="preserve"> </w:t>
      </w:r>
      <w:r w:rsidR="00BC6AB3" w:rsidRPr="002204E6">
        <w:t>during cold weather</w:t>
      </w:r>
      <w:r w:rsidR="007E462C" w:rsidRPr="002204E6">
        <w:t xml:space="preserve"> for</w:t>
      </w:r>
      <w:r w:rsidR="00EF4ECD">
        <w:t xml:space="preserve"> higher energy consumption</w:t>
      </w:r>
      <w:r w:rsidR="007E462C" w:rsidRPr="002204E6">
        <w:t>-----</w:t>
      </w:r>
      <w:r w:rsidR="002204E6" w:rsidRPr="002204E6">
        <w:t>---</w:t>
      </w:r>
      <w:r w:rsidR="00EF4ECD">
        <w:t>----</w:t>
      </w:r>
      <w:r w:rsidR="00302069" w:rsidRPr="002204E6">
        <w:t>_________</w:t>
      </w:r>
    </w:p>
    <w:p w14:paraId="351CBDE2" w14:textId="77777777" w:rsidR="00CC57EC" w:rsidRDefault="00CC57EC" w:rsidP="00CC57EC">
      <w:pPr>
        <w:pStyle w:val="ListParagraph"/>
        <w:spacing w:after="0" w:line="240" w:lineRule="auto"/>
        <w:ind w:left="270"/>
      </w:pPr>
    </w:p>
    <w:p w14:paraId="2AAD5D45" w14:textId="77777777" w:rsidR="00146193" w:rsidRPr="002204E6" w:rsidRDefault="00522638" w:rsidP="00BC6AB3">
      <w:pPr>
        <w:pStyle w:val="ListParagraph"/>
        <w:numPr>
          <w:ilvl w:val="0"/>
          <w:numId w:val="14"/>
        </w:numPr>
        <w:spacing w:after="0" w:line="240" w:lineRule="auto"/>
        <w:ind w:left="270"/>
      </w:pPr>
      <w:r w:rsidRPr="002204E6">
        <w:t>Snow Removal- $10</w:t>
      </w:r>
      <w:r w:rsidR="00BC6AB3" w:rsidRPr="002204E6">
        <w:t>0/per snow event during time rented.</w:t>
      </w:r>
      <w:r w:rsidR="00302069" w:rsidRPr="002204E6">
        <w:t>-----</w:t>
      </w:r>
      <w:r w:rsidR="007E462C" w:rsidRPr="002204E6">
        <w:t>-</w:t>
      </w:r>
      <w:r w:rsidR="00302069" w:rsidRPr="002204E6">
        <w:t>-----------------------</w:t>
      </w:r>
      <w:r w:rsidR="007E462C" w:rsidRPr="002204E6">
        <w:t>---------------</w:t>
      </w:r>
      <w:r w:rsidR="00EF4ECD">
        <w:t>-----_</w:t>
      </w:r>
      <w:r w:rsidR="00302069" w:rsidRPr="002204E6">
        <w:t>________</w:t>
      </w:r>
    </w:p>
    <w:p w14:paraId="57DFF58F" w14:textId="77777777" w:rsidR="009A4DD5" w:rsidRPr="002204E6" w:rsidRDefault="009A4DD5" w:rsidP="009A4DD5">
      <w:pPr>
        <w:spacing w:after="0" w:line="240" w:lineRule="auto"/>
      </w:pPr>
    </w:p>
    <w:p w14:paraId="45DC5274" w14:textId="77777777" w:rsidR="002204E6" w:rsidRDefault="007E462C" w:rsidP="002825B3">
      <w:pPr>
        <w:spacing w:after="0" w:line="240" w:lineRule="auto"/>
        <w:ind w:left="5760"/>
      </w:pPr>
      <w:r w:rsidRPr="002204E6">
        <w:t xml:space="preserve">           </w:t>
      </w:r>
      <w:r w:rsidR="002825B3">
        <w:tab/>
      </w:r>
      <w:r w:rsidR="009A4DD5" w:rsidRPr="002204E6">
        <w:t>TOTAL FACILITY RENTAL</w:t>
      </w:r>
      <w:r w:rsidR="00EF4ECD">
        <w:t>_</w:t>
      </w:r>
      <w:r w:rsidR="002825B3">
        <w:t>__________</w:t>
      </w:r>
    </w:p>
    <w:p w14:paraId="30540E5F" w14:textId="77777777" w:rsidR="00D13DCE" w:rsidRDefault="002825B3" w:rsidP="002825B3">
      <w:pPr>
        <w:spacing w:after="0" w:line="240" w:lineRule="auto"/>
        <w:ind w:left="5760"/>
      </w:pPr>
      <w:r>
        <w:t xml:space="preserve">       </w:t>
      </w:r>
      <w:r w:rsidRPr="002825B3">
        <w:rPr>
          <w:highlight w:val="yellow"/>
        </w:rPr>
        <w:t>MU</w:t>
      </w:r>
      <w:r>
        <w:rPr>
          <w:highlight w:val="yellow"/>
        </w:rPr>
        <w:t>ST BE RECEIVED PRIOR TO ARRIV</w:t>
      </w:r>
      <w:r w:rsidRPr="002825B3">
        <w:rPr>
          <w:highlight w:val="yellow"/>
        </w:rPr>
        <w:t>AL</w:t>
      </w:r>
    </w:p>
    <w:p w14:paraId="23B8315F" w14:textId="77777777" w:rsidR="00D13DCE" w:rsidRDefault="00D13DCE" w:rsidP="00D13DCE">
      <w:pPr>
        <w:spacing w:after="0" w:line="240" w:lineRule="auto"/>
      </w:pPr>
    </w:p>
    <w:p w14:paraId="6C4AE1B3" w14:textId="77777777" w:rsidR="00605409" w:rsidRDefault="00605409" w:rsidP="00D13DCE">
      <w:pPr>
        <w:spacing w:after="0" w:line="240" w:lineRule="auto"/>
        <w:ind w:left="6480"/>
      </w:pPr>
    </w:p>
    <w:p w14:paraId="0FC18837" w14:textId="77777777" w:rsidR="002825B3" w:rsidRDefault="002825B3" w:rsidP="002825B3">
      <w:pPr>
        <w:spacing w:after="0" w:line="240" w:lineRule="auto"/>
        <w:jc w:val="center"/>
        <w:rPr>
          <w:u w:val="single"/>
        </w:rPr>
      </w:pPr>
      <w:r>
        <w:rPr>
          <w:u w:val="single"/>
        </w:rPr>
        <w:lastRenderedPageBreak/>
        <w:t>Facility Description</w:t>
      </w:r>
    </w:p>
    <w:p w14:paraId="0E9366F2" w14:textId="77777777" w:rsidR="002825B3" w:rsidRDefault="002825B3" w:rsidP="00C47725">
      <w:pPr>
        <w:spacing w:after="0" w:line="360" w:lineRule="auto"/>
        <w:rPr>
          <w:u w:val="single"/>
        </w:rPr>
      </w:pPr>
    </w:p>
    <w:p w14:paraId="47E117E6" w14:textId="77777777" w:rsidR="0044311C" w:rsidRDefault="00605409" w:rsidP="00C47725">
      <w:pPr>
        <w:spacing w:after="0" w:line="360" w:lineRule="auto"/>
      </w:pPr>
      <w:r w:rsidRPr="00CE32D3">
        <w:rPr>
          <w:u w:val="single"/>
        </w:rPr>
        <w:t>Kitchen equipment available:</w:t>
      </w:r>
      <w:r>
        <w:t xml:space="preserve"> Walk-in Freezer, Walk-in Refrigerator, Two Bunn coffee makers (one large, one small), Three gas ovens, Eight burner gas stove tops, Two large gas griddles, 1 Large </w:t>
      </w:r>
      <w:r w:rsidR="00CE32D3">
        <w:t xml:space="preserve">electric </w:t>
      </w:r>
      <w:r>
        <w:t xml:space="preserve">convection oven, One warmer, </w:t>
      </w:r>
      <w:r w:rsidR="00CE32D3">
        <w:t xml:space="preserve">One large mixer, One small mixer, and </w:t>
      </w:r>
      <w:r>
        <w:t>Many crockpots, Pots, Pans, Serving utensils</w:t>
      </w:r>
      <w:r w:rsidR="00CE32D3">
        <w:t xml:space="preserve">.  </w:t>
      </w:r>
      <w:proofErr w:type="spellStart"/>
      <w:r w:rsidR="00CE32D3">
        <w:t>Eveything</w:t>
      </w:r>
      <w:proofErr w:type="spellEnd"/>
      <w:r w:rsidR="00CE32D3">
        <w:t xml:space="preserve"> you need to provide a great meal for your guests.</w:t>
      </w:r>
      <w:r w:rsidR="0044311C" w:rsidRPr="0044311C">
        <w:t xml:space="preserve"> </w:t>
      </w:r>
    </w:p>
    <w:p w14:paraId="215E9F0F" w14:textId="77777777" w:rsidR="0044311C" w:rsidRDefault="0044311C" w:rsidP="00C47725">
      <w:pPr>
        <w:spacing w:after="0" w:line="360" w:lineRule="auto"/>
      </w:pPr>
      <w:r>
        <w:t xml:space="preserve">Our pantry will be available for items you may forget.  However, </w:t>
      </w:r>
      <w:r w:rsidRPr="0044311C">
        <w:rPr>
          <w:u w:val="single"/>
        </w:rPr>
        <w:t>there will be a pantry fee</w:t>
      </w:r>
      <w:r>
        <w:t xml:space="preserve"> assessed if you use any of those items. (I.E. flour, sugar, spices, coffee, etc.)</w:t>
      </w:r>
    </w:p>
    <w:p w14:paraId="4608C762" w14:textId="77777777" w:rsidR="00CE32D3" w:rsidRDefault="00CE32D3" w:rsidP="00C47725">
      <w:pPr>
        <w:spacing w:after="0" w:line="360" w:lineRule="auto"/>
      </w:pPr>
    </w:p>
    <w:p w14:paraId="59D5D8A3" w14:textId="77777777" w:rsidR="00D13DCE" w:rsidRDefault="00CE32D3" w:rsidP="00C47725">
      <w:pPr>
        <w:spacing w:after="0" w:line="360" w:lineRule="auto"/>
        <w:ind w:left="1440" w:hanging="1440"/>
      </w:pPr>
      <w:r w:rsidRPr="00CE32D3">
        <w:rPr>
          <w:u w:val="single"/>
        </w:rPr>
        <w:t>Housing:</w:t>
      </w:r>
      <w:r>
        <w:t xml:space="preserve">  </w:t>
      </w:r>
      <w:r>
        <w:tab/>
      </w:r>
      <w:r w:rsidRPr="002825B3">
        <w:rPr>
          <w:u w:val="single"/>
        </w:rPr>
        <w:t>Duplex-</w:t>
      </w:r>
      <w:r>
        <w:t xml:space="preserve"> Each side one queen bed, bunk beds, one hide-a-bed (Sleeps approximately 6), </w:t>
      </w:r>
      <w:r w:rsidR="002825B3">
        <w:t>full bath</w:t>
      </w:r>
      <w:r>
        <w:t>, kitchenette, and laundry facilities.</w:t>
      </w:r>
    </w:p>
    <w:p w14:paraId="7BE4BD7A" w14:textId="77777777" w:rsidR="00C47725" w:rsidRDefault="00CE32D3" w:rsidP="00C47725">
      <w:pPr>
        <w:spacing w:after="0" w:line="360" w:lineRule="auto"/>
        <w:ind w:left="1440"/>
      </w:pPr>
      <w:r w:rsidRPr="00CE32D3">
        <w:rPr>
          <w:u w:val="single"/>
        </w:rPr>
        <w:t>Main Lodge-</w:t>
      </w:r>
      <w:r w:rsidR="00C47725">
        <w:t xml:space="preserve"> Kitchen, Dining Hall, Walk-in Fridge &amp; Freezer, Pantry, Chapel and Camp Store.</w:t>
      </w:r>
    </w:p>
    <w:p w14:paraId="1145F07A" w14:textId="77777777" w:rsidR="00CE32D3" w:rsidRDefault="00CE32D3" w:rsidP="00C47725">
      <w:pPr>
        <w:pStyle w:val="ListParagraph"/>
        <w:numPr>
          <w:ilvl w:val="0"/>
          <w:numId w:val="22"/>
        </w:numPr>
        <w:tabs>
          <w:tab w:val="left" w:pos="1440"/>
        </w:tabs>
        <w:spacing w:after="0" w:line="360" w:lineRule="auto"/>
      </w:pPr>
      <w:r>
        <w:t>Downstairs has one bedroom with a queen bed.  One male restroom and one female restroom with a shower stall.</w:t>
      </w:r>
      <w:r w:rsidR="0044311C">
        <w:t xml:space="preserve">  </w:t>
      </w:r>
    </w:p>
    <w:p w14:paraId="4327353D" w14:textId="77777777" w:rsidR="00CE32D3" w:rsidRDefault="00CE32D3" w:rsidP="00C47725">
      <w:pPr>
        <w:pStyle w:val="ListParagraph"/>
        <w:numPr>
          <w:ilvl w:val="0"/>
          <w:numId w:val="22"/>
        </w:numPr>
        <w:spacing w:after="0" w:line="360" w:lineRule="auto"/>
      </w:pPr>
      <w:r>
        <w:t>Upstairs has two bedrooms.  One bedroom with a queen bed and bunk beds another bedroom with a queen bed.</w:t>
      </w:r>
      <w:r w:rsidR="0044311C">
        <w:t xml:space="preserve">  Chapel with Audio and Visual hook ups, Camp Store, and a nice deck.</w:t>
      </w:r>
    </w:p>
    <w:p w14:paraId="5232327C" w14:textId="77777777" w:rsidR="00CE32D3" w:rsidRDefault="00CE32D3" w:rsidP="00C47725">
      <w:pPr>
        <w:spacing w:after="0" w:line="360" w:lineRule="auto"/>
        <w:ind w:left="720" w:firstLine="720"/>
      </w:pPr>
      <w:r w:rsidRPr="00E6038B">
        <w:rPr>
          <w:u w:val="single"/>
        </w:rPr>
        <w:t>Cabins-</w:t>
      </w:r>
      <w:r w:rsidR="00C47725">
        <w:t xml:space="preserve"> </w:t>
      </w:r>
      <w:r w:rsidR="00E6038B">
        <w:t>Cabins ONLY have bunks, NO bathroom</w:t>
      </w:r>
      <w:r w:rsidR="0044311C">
        <w:t>s</w:t>
      </w:r>
      <w:r w:rsidR="00E6038B">
        <w:t xml:space="preserve">.  </w:t>
      </w:r>
    </w:p>
    <w:p w14:paraId="6AC7AA44" w14:textId="77777777" w:rsidR="00E6038B" w:rsidRDefault="00E6038B" w:rsidP="00C47725">
      <w:pPr>
        <w:pStyle w:val="ListParagraph"/>
        <w:numPr>
          <w:ilvl w:val="0"/>
          <w:numId w:val="21"/>
        </w:numPr>
        <w:spacing w:after="0" w:line="360" w:lineRule="auto"/>
      </w:pPr>
      <w:r>
        <w:t>Cabins 0, 8, 9, 10 have propane heat and do well no matter how cold.  The remaining cabins only have small electric heaters and do well to about 40 degrees.</w:t>
      </w:r>
    </w:p>
    <w:p w14:paraId="08DBF023" w14:textId="77777777" w:rsidR="00E6038B" w:rsidRDefault="00E6038B" w:rsidP="00C47725">
      <w:pPr>
        <w:pStyle w:val="ListParagraph"/>
        <w:numPr>
          <w:ilvl w:val="0"/>
          <w:numId w:val="21"/>
        </w:numPr>
        <w:spacing w:after="0" w:line="360" w:lineRule="auto"/>
      </w:pPr>
      <w:r>
        <w:t>Cabins number 1, 2, 3, 4, 6, 7, 8, 9, 10 have 7 bunks and one couch. (Can sleep eight each)</w:t>
      </w:r>
    </w:p>
    <w:p w14:paraId="789824E3" w14:textId="77777777" w:rsidR="00E6038B" w:rsidRDefault="00E6038B" w:rsidP="00C47725">
      <w:pPr>
        <w:pStyle w:val="ListParagraph"/>
        <w:numPr>
          <w:ilvl w:val="0"/>
          <w:numId w:val="21"/>
        </w:numPr>
        <w:spacing w:after="0" w:line="360" w:lineRule="auto"/>
      </w:pPr>
      <w:r>
        <w:t>Cabin 5 has 10 bunks.</w:t>
      </w:r>
    </w:p>
    <w:p w14:paraId="7FCBFED0" w14:textId="77777777" w:rsidR="00E6038B" w:rsidRDefault="00E6038B" w:rsidP="00C47725">
      <w:pPr>
        <w:pStyle w:val="ListParagraph"/>
        <w:numPr>
          <w:ilvl w:val="0"/>
          <w:numId w:val="21"/>
        </w:numPr>
        <w:spacing w:after="0" w:line="360" w:lineRule="auto"/>
      </w:pPr>
      <w:r>
        <w:t xml:space="preserve">Cabin 0 has 20 bunks. </w:t>
      </w:r>
    </w:p>
    <w:p w14:paraId="4FFB768F" w14:textId="77777777" w:rsidR="00E6038B" w:rsidRDefault="00E6038B" w:rsidP="00C47725">
      <w:pPr>
        <w:spacing w:after="0" w:line="360" w:lineRule="auto"/>
      </w:pPr>
      <w:r w:rsidRPr="00E6038B">
        <w:rPr>
          <w:u w:val="single"/>
        </w:rPr>
        <w:t>Restrooms-</w:t>
      </w:r>
      <w:r>
        <w:t xml:space="preserve">   </w:t>
      </w:r>
      <w:r>
        <w:tab/>
        <w:t>One M</w:t>
      </w:r>
      <w:r w:rsidR="0044311C">
        <w:t>ale bathhouse and</w:t>
      </w:r>
      <w:r>
        <w:t xml:space="preserve"> one Female bathhouse.  For retreats, both can be used by both sexes.</w:t>
      </w:r>
      <w:r w:rsidR="00C47725">
        <w:t xml:space="preserve">  Both bathhouses have laundry facilities, four showers, four toilets, </w:t>
      </w:r>
      <w:r w:rsidR="008824BC">
        <w:t xml:space="preserve">and </w:t>
      </w:r>
      <w:r w:rsidR="00C47725">
        <w:t>four sinks.</w:t>
      </w:r>
    </w:p>
    <w:p w14:paraId="7D0035AB" w14:textId="77777777" w:rsidR="00D13DCE" w:rsidRDefault="00E6038B" w:rsidP="00C47725">
      <w:pPr>
        <w:spacing w:after="0" w:line="360" w:lineRule="auto"/>
      </w:pPr>
      <w:r w:rsidRPr="0044311C">
        <w:rPr>
          <w:u w:val="single"/>
        </w:rPr>
        <w:t>Rec. Center-</w:t>
      </w:r>
      <w:r>
        <w:t xml:space="preserve"> </w:t>
      </w:r>
      <w:r>
        <w:tab/>
        <w:t xml:space="preserve">Insulated and can be heated.  It has Foosball, Table tennis, Air hockey, </w:t>
      </w:r>
      <w:r w:rsidR="0044311C">
        <w:t>Carpetball, Etc.</w:t>
      </w:r>
    </w:p>
    <w:p w14:paraId="0C17ECA4" w14:textId="77777777" w:rsidR="0044311C" w:rsidRDefault="0044311C" w:rsidP="0044311C">
      <w:pPr>
        <w:spacing w:after="0" w:line="240" w:lineRule="auto"/>
      </w:pPr>
    </w:p>
    <w:p w14:paraId="0CDE0B73" w14:textId="77777777" w:rsidR="0044311C" w:rsidRPr="0044311C" w:rsidRDefault="0044311C" w:rsidP="0044311C">
      <w:pPr>
        <w:spacing w:after="0" w:line="240" w:lineRule="auto"/>
      </w:pPr>
    </w:p>
    <w:p w14:paraId="3D69F346" w14:textId="77777777" w:rsidR="00C47725" w:rsidRDefault="00C47725" w:rsidP="00875F35">
      <w:pPr>
        <w:spacing w:after="0" w:line="360" w:lineRule="auto"/>
        <w:ind w:left="270"/>
        <w:jc w:val="center"/>
        <w:rPr>
          <w:sz w:val="28"/>
          <w:u w:val="single"/>
        </w:rPr>
      </w:pPr>
    </w:p>
    <w:p w14:paraId="24A69C9F" w14:textId="77777777" w:rsidR="00C47725" w:rsidRDefault="00C47725" w:rsidP="00875F35">
      <w:pPr>
        <w:spacing w:after="0" w:line="360" w:lineRule="auto"/>
        <w:ind w:left="270"/>
        <w:jc w:val="center"/>
        <w:rPr>
          <w:sz w:val="28"/>
          <w:u w:val="single"/>
        </w:rPr>
      </w:pPr>
    </w:p>
    <w:p w14:paraId="26D35196" w14:textId="77777777" w:rsidR="00C47725" w:rsidRDefault="00C47725" w:rsidP="00875F35">
      <w:pPr>
        <w:spacing w:after="0" w:line="360" w:lineRule="auto"/>
        <w:ind w:left="270"/>
        <w:jc w:val="center"/>
        <w:rPr>
          <w:sz w:val="28"/>
          <w:u w:val="single"/>
        </w:rPr>
      </w:pPr>
    </w:p>
    <w:p w14:paraId="13EDA875" w14:textId="77777777" w:rsidR="00C47725" w:rsidRDefault="00C47725" w:rsidP="00875F35">
      <w:pPr>
        <w:spacing w:after="0" w:line="360" w:lineRule="auto"/>
        <w:ind w:left="270"/>
        <w:jc w:val="center"/>
        <w:rPr>
          <w:sz w:val="28"/>
          <w:u w:val="single"/>
        </w:rPr>
      </w:pPr>
    </w:p>
    <w:p w14:paraId="1F64567D" w14:textId="77777777" w:rsidR="00C47725" w:rsidRDefault="00C47725" w:rsidP="00875F35">
      <w:pPr>
        <w:spacing w:after="0" w:line="360" w:lineRule="auto"/>
        <w:ind w:left="270"/>
        <w:jc w:val="center"/>
        <w:rPr>
          <w:sz w:val="28"/>
          <w:u w:val="single"/>
        </w:rPr>
      </w:pPr>
    </w:p>
    <w:p w14:paraId="6756C5E9" w14:textId="77777777" w:rsidR="00C47725" w:rsidRDefault="00C47725" w:rsidP="00875F35">
      <w:pPr>
        <w:spacing w:after="0" w:line="360" w:lineRule="auto"/>
        <w:ind w:left="270"/>
        <w:jc w:val="center"/>
        <w:rPr>
          <w:sz w:val="28"/>
          <w:u w:val="single"/>
        </w:rPr>
      </w:pPr>
    </w:p>
    <w:p w14:paraId="06F366F2" w14:textId="77777777" w:rsidR="00C47725" w:rsidRDefault="00C47725" w:rsidP="00875F35">
      <w:pPr>
        <w:spacing w:after="0" w:line="360" w:lineRule="auto"/>
        <w:ind w:left="270"/>
        <w:jc w:val="center"/>
        <w:rPr>
          <w:sz w:val="28"/>
          <w:u w:val="single"/>
        </w:rPr>
      </w:pPr>
    </w:p>
    <w:p w14:paraId="42C10996" w14:textId="77777777" w:rsidR="00C47725" w:rsidRDefault="00C47725" w:rsidP="00875F35">
      <w:pPr>
        <w:spacing w:after="0" w:line="360" w:lineRule="auto"/>
        <w:ind w:left="270"/>
        <w:jc w:val="center"/>
        <w:rPr>
          <w:sz w:val="28"/>
          <w:u w:val="single"/>
        </w:rPr>
      </w:pPr>
    </w:p>
    <w:p w14:paraId="029997C3" w14:textId="77777777" w:rsidR="00C47725" w:rsidRDefault="00C47725" w:rsidP="00875F35">
      <w:pPr>
        <w:spacing w:after="0" w:line="360" w:lineRule="auto"/>
        <w:ind w:left="270"/>
        <w:jc w:val="center"/>
        <w:rPr>
          <w:sz w:val="28"/>
          <w:u w:val="single"/>
        </w:rPr>
      </w:pPr>
    </w:p>
    <w:p w14:paraId="595FC644" w14:textId="77777777" w:rsidR="00C47725" w:rsidRDefault="00C47725" w:rsidP="00875F35">
      <w:pPr>
        <w:spacing w:after="0" w:line="360" w:lineRule="auto"/>
        <w:ind w:left="270"/>
        <w:jc w:val="center"/>
        <w:rPr>
          <w:sz w:val="28"/>
          <w:u w:val="single"/>
        </w:rPr>
      </w:pPr>
    </w:p>
    <w:p w14:paraId="4A4601E9" w14:textId="77777777" w:rsidR="00C47725" w:rsidRDefault="00C47725" w:rsidP="00875F35">
      <w:pPr>
        <w:spacing w:after="0" w:line="360" w:lineRule="auto"/>
        <w:ind w:left="270"/>
        <w:jc w:val="center"/>
        <w:rPr>
          <w:sz w:val="28"/>
          <w:u w:val="single"/>
        </w:rPr>
      </w:pPr>
    </w:p>
    <w:p w14:paraId="7AC42500" w14:textId="77777777" w:rsidR="00C47725" w:rsidRDefault="00C47725" w:rsidP="00875F35">
      <w:pPr>
        <w:spacing w:after="0" w:line="360" w:lineRule="auto"/>
        <w:ind w:left="270"/>
        <w:jc w:val="center"/>
        <w:rPr>
          <w:sz w:val="28"/>
          <w:u w:val="single"/>
        </w:rPr>
      </w:pPr>
    </w:p>
    <w:p w14:paraId="51CC7DA4" w14:textId="77777777" w:rsidR="00C47725" w:rsidRDefault="00C47725" w:rsidP="00875F35">
      <w:pPr>
        <w:spacing w:after="0" w:line="360" w:lineRule="auto"/>
        <w:ind w:left="270"/>
        <w:jc w:val="center"/>
        <w:rPr>
          <w:sz w:val="28"/>
          <w:u w:val="single"/>
        </w:rPr>
      </w:pPr>
    </w:p>
    <w:p w14:paraId="2CFCD42C" w14:textId="77777777" w:rsidR="00C47725" w:rsidRDefault="00C47725" w:rsidP="00875F35">
      <w:pPr>
        <w:spacing w:after="0" w:line="360" w:lineRule="auto"/>
        <w:ind w:left="270"/>
        <w:jc w:val="center"/>
        <w:rPr>
          <w:sz w:val="28"/>
          <w:u w:val="single"/>
        </w:rPr>
      </w:pPr>
    </w:p>
    <w:p w14:paraId="7A645C6B" w14:textId="77777777" w:rsidR="000C6C26" w:rsidRPr="00C65559" w:rsidRDefault="00B55337" w:rsidP="00875F35">
      <w:pPr>
        <w:spacing w:after="0" w:line="360" w:lineRule="auto"/>
        <w:ind w:left="270"/>
        <w:jc w:val="center"/>
        <w:rPr>
          <w:sz w:val="28"/>
          <w:u w:val="single"/>
        </w:rPr>
      </w:pPr>
      <w:r w:rsidRPr="00C65559">
        <w:rPr>
          <w:sz w:val="28"/>
          <w:u w:val="single"/>
        </w:rPr>
        <w:t>General Instructions</w:t>
      </w:r>
    </w:p>
    <w:p w14:paraId="773A7D2A" w14:textId="77777777" w:rsidR="00CC57EC" w:rsidRDefault="0044311C" w:rsidP="0044311C">
      <w:pPr>
        <w:pStyle w:val="ListParagraph"/>
        <w:numPr>
          <w:ilvl w:val="0"/>
          <w:numId w:val="3"/>
        </w:numPr>
        <w:spacing w:line="480" w:lineRule="auto"/>
        <w:ind w:left="270" w:hanging="540"/>
        <w:rPr>
          <w:b/>
        </w:rPr>
      </w:pPr>
      <w:r w:rsidRPr="0044311C">
        <w:rPr>
          <w:b/>
        </w:rPr>
        <w:t>It is REQUIRED that each group furnish their own $1,000,000 Liability insurance prior to an event.  Guests can contact their insurance and have</w:t>
      </w:r>
      <w:r w:rsidR="002825B3">
        <w:rPr>
          <w:b/>
        </w:rPr>
        <w:t xml:space="preserve"> a </w:t>
      </w:r>
      <w:r w:rsidR="002825B3" w:rsidRPr="002825B3">
        <w:rPr>
          <w:b/>
          <w:u w:val="single"/>
        </w:rPr>
        <w:t>Certificate of L</w:t>
      </w:r>
      <w:r w:rsidRPr="002825B3">
        <w:rPr>
          <w:b/>
          <w:u w:val="single"/>
        </w:rPr>
        <w:t>iability</w:t>
      </w:r>
      <w:r w:rsidRPr="0044311C">
        <w:rPr>
          <w:b/>
        </w:rPr>
        <w:t xml:space="preserve"> naming Camp </w:t>
      </w:r>
      <w:proofErr w:type="spellStart"/>
      <w:r w:rsidRPr="0044311C">
        <w:rPr>
          <w:b/>
        </w:rPr>
        <w:t>Lewtana</w:t>
      </w:r>
      <w:proofErr w:type="spellEnd"/>
      <w:r w:rsidRPr="0044311C">
        <w:rPr>
          <w:b/>
        </w:rPr>
        <w:t xml:space="preserve"> additionally insured for $1,000,000.  </w:t>
      </w:r>
      <w:r w:rsidR="00CC57EC">
        <w:rPr>
          <w:b/>
        </w:rPr>
        <w:t xml:space="preserve">(Geico, Progressive also offer “special event” insurance)   </w:t>
      </w:r>
    </w:p>
    <w:p w14:paraId="19E09DAF" w14:textId="77777777" w:rsidR="0044311C" w:rsidRDefault="0044311C" w:rsidP="00CC57EC">
      <w:pPr>
        <w:pStyle w:val="ListParagraph"/>
        <w:spacing w:line="480" w:lineRule="auto"/>
        <w:ind w:left="270"/>
        <w:rPr>
          <w:b/>
        </w:rPr>
      </w:pPr>
      <w:r w:rsidRPr="0044311C">
        <w:rPr>
          <w:b/>
        </w:rPr>
        <w:t>NO INSURANCE= NO RENTAL</w:t>
      </w:r>
    </w:p>
    <w:p w14:paraId="590E0BEE" w14:textId="77777777" w:rsidR="0044311C" w:rsidRPr="00667FFA" w:rsidRDefault="0044311C" w:rsidP="0044311C">
      <w:pPr>
        <w:pStyle w:val="ListParagraph"/>
        <w:spacing w:line="480" w:lineRule="auto"/>
        <w:ind w:left="270"/>
        <w:rPr>
          <w:b/>
        </w:rPr>
      </w:pPr>
      <w:r w:rsidRPr="00667FFA">
        <w:rPr>
          <w:b/>
        </w:rPr>
        <w:t>Ac</w:t>
      </w:r>
      <w:r w:rsidR="002825B3">
        <w:rPr>
          <w:b/>
        </w:rPr>
        <w:t xml:space="preserve">cidents and illness claims MUST </w:t>
      </w:r>
      <w:r w:rsidRPr="00667FFA">
        <w:rPr>
          <w:b/>
        </w:rPr>
        <w:t xml:space="preserve">be turned to guest’s own insurance.  All guests agree to hold Camp </w:t>
      </w:r>
      <w:proofErr w:type="spellStart"/>
      <w:r w:rsidRPr="00667FFA">
        <w:rPr>
          <w:b/>
        </w:rPr>
        <w:t>Lewtana</w:t>
      </w:r>
      <w:proofErr w:type="spellEnd"/>
      <w:r w:rsidRPr="00667FFA">
        <w:rPr>
          <w:b/>
        </w:rPr>
        <w:t xml:space="preserve"> and Rocky Mountain Bible Mission free from liability.</w:t>
      </w:r>
    </w:p>
    <w:p w14:paraId="0AEC7CA3" w14:textId="77777777" w:rsidR="00667FFA" w:rsidRDefault="00667FFA" w:rsidP="00667FFA">
      <w:pPr>
        <w:pStyle w:val="ListParagraph"/>
        <w:numPr>
          <w:ilvl w:val="0"/>
          <w:numId w:val="3"/>
        </w:numPr>
        <w:spacing w:line="480" w:lineRule="auto"/>
        <w:ind w:left="270" w:hanging="540"/>
      </w:pPr>
      <w:r>
        <w:t xml:space="preserve">Groups are required to make </w:t>
      </w:r>
      <w:r w:rsidR="002825B3">
        <w:t xml:space="preserve">final </w:t>
      </w:r>
      <w:r>
        <w:t xml:space="preserve">financial settlements or arrangements for settlements </w:t>
      </w:r>
      <w:r w:rsidR="002825B3">
        <w:t xml:space="preserve">BEFORE </w:t>
      </w:r>
      <w:r>
        <w:t>departure.</w:t>
      </w:r>
    </w:p>
    <w:p w14:paraId="2D761E28" w14:textId="77777777" w:rsidR="00667FFA" w:rsidRDefault="0044311C" w:rsidP="002825B3">
      <w:pPr>
        <w:pStyle w:val="ListParagraph"/>
        <w:numPr>
          <w:ilvl w:val="0"/>
          <w:numId w:val="3"/>
        </w:numPr>
        <w:spacing w:line="480" w:lineRule="auto"/>
        <w:ind w:left="270" w:hanging="540"/>
      </w:pPr>
      <w:r>
        <w:t>Each guest group must have and/or furnish its own nu</w:t>
      </w:r>
      <w:r w:rsidR="002825B3">
        <w:t>rse, first responder, doctor, OR</w:t>
      </w:r>
      <w:r>
        <w:t xml:space="preserve"> EMT</w:t>
      </w:r>
      <w:r w:rsidR="002825B3">
        <w:t>.</w:t>
      </w:r>
    </w:p>
    <w:p w14:paraId="276FAD10" w14:textId="77777777" w:rsidR="00667FFA" w:rsidRDefault="00667FFA" w:rsidP="00667FFA">
      <w:pPr>
        <w:pStyle w:val="ListParagraph"/>
        <w:numPr>
          <w:ilvl w:val="0"/>
          <w:numId w:val="3"/>
        </w:numPr>
        <w:spacing w:line="480" w:lineRule="auto"/>
        <w:ind w:left="270" w:hanging="540"/>
      </w:pPr>
      <w:r>
        <w:t xml:space="preserve">All groups must agree to abide by Biblical standards of conduct and Policy Guidelines in public and private while at Camp </w:t>
      </w:r>
      <w:proofErr w:type="spellStart"/>
      <w:r>
        <w:t>Lewtana</w:t>
      </w:r>
      <w:proofErr w:type="spellEnd"/>
      <w:r>
        <w:t xml:space="preserve">. This would include, but not be limited to inappropriate music or videos, advocating, condoning or practice of Biblical sexual immorality and unnecessary physical contact between unmarried members of the opposite sex. Camp </w:t>
      </w:r>
      <w:proofErr w:type="spellStart"/>
      <w:r>
        <w:t>Lewtana</w:t>
      </w:r>
      <w:proofErr w:type="spellEnd"/>
      <w:r>
        <w:t xml:space="preserve"> reserves the right to report violations to the Guest Group Supervisor and expects immediate resolution of the situation.</w:t>
      </w:r>
    </w:p>
    <w:p w14:paraId="024F1210" w14:textId="77777777" w:rsidR="00667FFA" w:rsidRDefault="00667FFA" w:rsidP="00667FFA">
      <w:pPr>
        <w:pStyle w:val="ListParagraph"/>
        <w:numPr>
          <w:ilvl w:val="0"/>
          <w:numId w:val="3"/>
        </w:numPr>
        <w:spacing w:line="480" w:lineRule="auto"/>
        <w:ind w:left="270" w:hanging="540"/>
      </w:pPr>
      <w:r>
        <w:t>Prior to leaving, each guest group is responsible for all clean-up of grounds and facilities they have used. Damage, cleaning, and pantry fees will be itemized either on the Final Bill or the</w:t>
      </w:r>
      <w:r w:rsidR="002825B3">
        <w:t xml:space="preserve"> deducted from the</w:t>
      </w:r>
      <w:r>
        <w:t xml:space="preserve"> Deposit </w:t>
      </w:r>
      <w:r>
        <w:lastRenderedPageBreak/>
        <w:t>Refund Statement.</w:t>
      </w:r>
      <w:r w:rsidRPr="004E120F">
        <w:t xml:space="preserve"> </w:t>
      </w:r>
      <w:r>
        <w:t xml:space="preserve"> Realize that clean-up of this facility takes a few hours at the least.  Please account for this when making your schedule plans.  Cleaning can possibly be waived and agreements made with director PRIOR to the event.</w:t>
      </w:r>
    </w:p>
    <w:p w14:paraId="2E749BB9" w14:textId="77777777" w:rsidR="00C47725" w:rsidRDefault="00667FFA" w:rsidP="00667FFA">
      <w:pPr>
        <w:pStyle w:val="ListParagraph"/>
        <w:numPr>
          <w:ilvl w:val="0"/>
          <w:numId w:val="3"/>
        </w:numPr>
        <w:spacing w:line="480" w:lineRule="auto"/>
        <w:ind w:left="270" w:hanging="540"/>
      </w:pPr>
      <w:r>
        <w:t xml:space="preserve">NO FIREWORKS, ALCOHOL, TOBACCO, OR PETS are to be permitted on property without Camp </w:t>
      </w:r>
      <w:proofErr w:type="spellStart"/>
      <w:r>
        <w:t>Lewtana</w:t>
      </w:r>
      <w:proofErr w:type="spellEnd"/>
      <w:r>
        <w:t xml:space="preserve"> Director’s approval.  </w:t>
      </w:r>
    </w:p>
    <w:p w14:paraId="4A86CC9E" w14:textId="77777777" w:rsidR="00C47725" w:rsidRDefault="00667FFA" w:rsidP="00C47725">
      <w:pPr>
        <w:pStyle w:val="ListParagraph"/>
        <w:numPr>
          <w:ilvl w:val="1"/>
          <w:numId w:val="3"/>
        </w:numPr>
        <w:spacing w:line="480" w:lineRule="auto"/>
      </w:pPr>
      <w:r>
        <w:t>TOBACCO use must be wit</w:t>
      </w:r>
      <w:r w:rsidR="00C47725">
        <w:t>hin the confines of a vehicle OR in</w:t>
      </w:r>
      <w:r>
        <w:t xml:space="preserve"> the parking lot.  </w:t>
      </w:r>
    </w:p>
    <w:p w14:paraId="3064B406" w14:textId="77777777" w:rsidR="00C47725" w:rsidRDefault="00667FFA" w:rsidP="00C47725">
      <w:pPr>
        <w:pStyle w:val="ListParagraph"/>
        <w:numPr>
          <w:ilvl w:val="1"/>
          <w:numId w:val="3"/>
        </w:numPr>
        <w:spacing w:line="480" w:lineRule="auto"/>
      </w:pPr>
      <w:r>
        <w:t xml:space="preserve">ALCOHOL can be used for communion purposes ONLY.  </w:t>
      </w:r>
    </w:p>
    <w:p w14:paraId="225B0FDD" w14:textId="77777777" w:rsidR="00C47725" w:rsidRDefault="00667FFA" w:rsidP="00C47725">
      <w:pPr>
        <w:pStyle w:val="ListParagraph"/>
        <w:numPr>
          <w:ilvl w:val="1"/>
          <w:numId w:val="3"/>
        </w:numPr>
        <w:spacing w:line="480" w:lineRule="auto"/>
      </w:pPr>
      <w:r>
        <w:t xml:space="preserve">PETS are off limits.  </w:t>
      </w:r>
    </w:p>
    <w:p w14:paraId="1A7C6848" w14:textId="77777777" w:rsidR="00667FFA" w:rsidRDefault="00667FFA" w:rsidP="00C47725">
      <w:pPr>
        <w:pStyle w:val="ListParagraph"/>
        <w:numPr>
          <w:ilvl w:val="1"/>
          <w:numId w:val="3"/>
        </w:numPr>
        <w:spacing w:line="480" w:lineRule="auto"/>
      </w:pPr>
      <w:r>
        <w:t>NO FIREARMS are permitted unless under adult supervision or carried by a legal adult.  Firearms use when approved must be in the designated shooting areas.</w:t>
      </w:r>
    </w:p>
    <w:p w14:paraId="31B94136" w14:textId="77777777" w:rsidR="0044311C" w:rsidRDefault="00C47725" w:rsidP="0044311C">
      <w:pPr>
        <w:pStyle w:val="ListParagraph"/>
        <w:numPr>
          <w:ilvl w:val="0"/>
          <w:numId w:val="3"/>
        </w:numPr>
        <w:spacing w:line="480" w:lineRule="auto"/>
        <w:ind w:left="270" w:hanging="540"/>
      </w:pPr>
      <w:r>
        <w:t>Use of shooting areas</w:t>
      </w:r>
      <w:r w:rsidR="0044311C">
        <w:t xml:space="preserve"> must be first approved by the director.  RANGE MASTER REQUIRED!!!</w:t>
      </w:r>
    </w:p>
    <w:p w14:paraId="2B079128" w14:textId="77777777" w:rsidR="00667FFA" w:rsidRDefault="00CC57EC" w:rsidP="00667FFA">
      <w:pPr>
        <w:pStyle w:val="ListParagraph"/>
        <w:numPr>
          <w:ilvl w:val="0"/>
          <w:numId w:val="3"/>
        </w:numPr>
        <w:spacing w:line="480" w:lineRule="auto"/>
        <w:ind w:left="270" w:hanging="540"/>
      </w:pPr>
      <w:r>
        <w:t>NO TRESPASSING</w:t>
      </w:r>
      <w:r w:rsidR="00667FFA">
        <w:t xml:space="preserve"> – we are 21 ACRES surrounded on three sides by </w:t>
      </w:r>
      <w:r w:rsidR="00667FFA">
        <w:rPr>
          <w:b/>
        </w:rPr>
        <w:t>PRIVATE</w:t>
      </w:r>
      <w:r w:rsidR="00667FFA">
        <w:t xml:space="preserve"> property.</w:t>
      </w:r>
    </w:p>
    <w:p w14:paraId="5C586B85" w14:textId="77777777" w:rsidR="00B55337" w:rsidRDefault="00B55337" w:rsidP="00875F35">
      <w:pPr>
        <w:pStyle w:val="ListParagraph"/>
        <w:numPr>
          <w:ilvl w:val="0"/>
          <w:numId w:val="3"/>
        </w:numPr>
        <w:spacing w:line="480" w:lineRule="auto"/>
        <w:ind w:left="270" w:hanging="540"/>
      </w:pPr>
      <w:r>
        <w:t>N</w:t>
      </w:r>
      <w:r w:rsidR="00CC57EC">
        <w:t>O</w:t>
      </w:r>
      <w:r>
        <w:t xml:space="preserve"> fires unless approved by t</w:t>
      </w:r>
      <w:r w:rsidR="00B005C8">
        <w:t>he director.</w:t>
      </w:r>
      <w:r w:rsidR="00667FFA">
        <w:t xml:space="preserve">  Fire bans may be in effect.</w:t>
      </w:r>
    </w:p>
    <w:p w14:paraId="4721ABCD" w14:textId="77777777" w:rsidR="00B55337" w:rsidRDefault="00CC57EC" w:rsidP="00875F35">
      <w:pPr>
        <w:pStyle w:val="ListParagraph"/>
        <w:numPr>
          <w:ilvl w:val="0"/>
          <w:numId w:val="3"/>
        </w:numPr>
        <w:spacing w:line="480" w:lineRule="auto"/>
        <w:ind w:left="270" w:hanging="540"/>
      </w:pPr>
      <w:r>
        <w:t>NO</w:t>
      </w:r>
      <w:r w:rsidR="00B005C8">
        <w:t xml:space="preserve"> burning</w:t>
      </w:r>
      <w:r w:rsidR="00667FFA">
        <w:t xml:space="preserve"> of</w:t>
      </w:r>
      <w:r w:rsidR="00B005C8">
        <w:t xml:space="preserve"> trash in fires.</w:t>
      </w:r>
    </w:p>
    <w:p w14:paraId="71C8B32F" w14:textId="77777777" w:rsidR="00B55337" w:rsidRDefault="00667FFA" w:rsidP="00875F35">
      <w:pPr>
        <w:pStyle w:val="ListParagraph"/>
        <w:numPr>
          <w:ilvl w:val="0"/>
          <w:numId w:val="3"/>
        </w:numPr>
        <w:spacing w:line="480" w:lineRule="auto"/>
        <w:ind w:left="270" w:hanging="540"/>
      </w:pPr>
      <w:r>
        <w:t>NO</w:t>
      </w:r>
      <w:r w:rsidR="00B55337">
        <w:t xml:space="preserve"> food or drink in chapel please</w:t>
      </w:r>
      <w:r w:rsidR="00B005C8">
        <w:t>.</w:t>
      </w:r>
    </w:p>
    <w:p w14:paraId="3B8EF880" w14:textId="77777777" w:rsidR="00B55337" w:rsidRDefault="00B55337" w:rsidP="00875F35">
      <w:pPr>
        <w:pStyle w:val="ListParagraph"/>
        <w:numPr>
          <w:ilvl w:val="0"/>
          <w:numId w:val="3"/>
        </w:numPr>
        <w:spacing w:line="480" w:lineRule="auto"/>
        <w:ind w:left="270" w:hanging="540"/>
      </w:pPr>
      <w:r>
        <w:t>Please do not all</w:t>
      </w:r>
      <w:r w:rsidR="00B005C8">
        <w:t xml:space="preserve">ow gum at camp. </w:t>
      </w:r>
      <w:r w:rsidR="00CC57EC">
        <w:t>Thank you!</w:t>
      </w:r>
    </w:p>
    <w:p w14:paraId="76E02C06" w14:textId="77777777" w:rsidR="00CC57EC" w:rsidRDefault="00CC57EC" w:rsidP="00CC57EC">
      <w:pPr>
        <w:pStyle w:val="ListParagraph"/>
        <w:numPr>
          <w:ilvl w:val="0"/>
          <w:numId w:val="3"/>
        </w:numPr>
        <w:spacing w:line="480" w:lineRule="auto"/>
        <w:ind w:left="270" w:hanging="540"/>
      </w:pPr>
      <w:r>
        <w:t>When muddy, PLEASE have people take shoes off before entering chapel.</w:t>
      </w:r>
    </w:p>
    <w:p w14:paraId="1105E71B" w14:textId="77777777" w:rsidR="00246311" w:rsidRDefault="00246311" w:rsidP="00875F35">
      <w:pPr>
        <w:pStyle w:val="ListParagraph"/>
        <w:numPr>
          <w:ilvl w:val="0"/>
          <w:numId w:val="3"/>
        </w:numPr>
        <w:spacing w:line="480" w:lineRule="auto"/>
        <w:ind w:left="270" w:hanging="540"/>
      </w:pPr>
      <w:r>
        <w:t>Grou</w:t>
      </w:r>
      <w:r w:rsidR="00CC57EC">
        <w:t xml:space="preserve">ps using the kitchen MUST </w:t>
      </w:r>
      <w:r>
        <w:t>receive instruction on usage of the equipment</w:t>
      </w:r>
      <w:r w:rsidR="00CC57EC">
        <w:t xml:space="preserve"> and safe food handling</w:t>
      </w:r>
      <w:r>
        <w:t>.</w:t>
      </w:r>
    </w:p>
    <w:p w14:paraId="2A7FB347" w14:textId="77777777" w:rsidR="00246311" w:rsidRDefault="00246311" w:rsidP="00875F35">
      <w:pPr>
        <w:pStyle w:val="ListParagraph"/>
        <w:numPr>
          <w:ilvl w:val="0"/>
          <w:numId w:val="3"/>
        </w:numPr>
        <w:spacing w:line="480" w:lineRule="auto"/>
        <w:ind w:left="270" w:hanging="540"/>
      </w:pPr>
      <w:r>
        <w:t>Youth groups must have an adequate number of adult counselors.</w:t>
      </w:r>
      <w:r w:rsidR="00B005C8">
        <w:t xml:space="preserve"> </w:t>
      </w:r>
      <w:r>
        <w:t xml:space="preserve"> </w:t>
      </w:r>
      <w:r w:rsidR="00CC57EC">
        <w:t>T</w:t>
      </w:r>
      <w:r>
        <w:t xml:space="preserve">wo </w:t>
      </w:r>
      <w:r w:rsidR="00B005C8">
        <w:t xml:space="preserve">adults </w:t>
      </w:r>
      <w:r>
        <w:t>per cabin are recommended.</w:t>
      </w:r>
    </w:p>
    <w:p w14:paraId="000D74AD" w14:textId="77777777" w:rsidR="00CC57EC" w:rsidRDefault="00CC57EC" w:rsidP="00CC57EC">
      <w:pPr>
        <w:pStyle w:val="ListParagraph"/>
        <w:numPr>
          <w:ilvl w:val="0"/>
          <w:numId w:val="3"/>
        </w:numPr>
        <w:spacing w:line="480" w:lineRule="auto"/>
        <w:ind w:left="270" w:hanging="540"/>
      </w:pPr>
      <w:r>
        <w:t>Slide rules must be enforced (Group Leaders familiarize your group with rules posted in the slide tower).</w:t>
      </w:r>
    </w:p>
    <w:p w14:paraId="1F41C812" w14:textId="77777777" w:rsidR="00246311" w:rsidRDefault="00246311" w:rsidP="00875F35">
      <w:pPr>
        <w:pStyle w:val="ListParagraph"/>
        <w:numPr>
          <w:ilvl w:val="0"/>
          <w:numId w:val="3"/>
        </w:numPr>
        <w:spacing w:line="480" w:lineRule="auto"/>
        <w:ind w:left="270" w:hanging="540"/>
      </w:pPr>
      <w:r>
        <w:t xml:space="preserve">All motorized </w:t>
      </w:r>
      <w:r w:rsidR="00542C9B">
        <w:t>vehicles</w:t>
      </w:r>
      <w:r>
        <w:t xml:space="preserve"> are to be operated on designated roads and parked in designated parking area</w:t>
      </w:r>
      <w:r w:rsidR="00C800E9">
        <w:t>s</w:t>
      </w:r>
      <w:r>
        <w:t xml:space="preserve"> only. ATV and snowmobile use must be approved by the Camp </w:t>
      </w:r>
      <w:proofErr w:type="spellStart"/>
      <w:r w:rsidR="004E120F">
        <w:t>Lewtana</w:t>
      </w:r>
      <w:proofErr w:type="spellEnd"/>
      <w:r w:rsidR="004E120F">
        <w:t xml:space="preserve"> </w:t>
      </w:r>
      <w:r>
        <w:t>Directo</w:t>
      </w:r>
      <w:r w:rsidR="00667FFA">
        <w:t>r.</w:t>
      </w:r>
    </w:p>
    <w:p w14:paraId="39A52F5C" w14:textId="77777777" w:rsidR="004E120F" w:rsidRDefault="004E120F" w:rsidP="00875F35">
      <w:pPr>
        <w:pStyle w:val="ListParagraph"/>
        <w:numPr>
          <w:ilvl w:val="0"/>
          <w:numId w:val="3"/>
        </w:numPr>
        <w:spacing w:line="480" w:lineRule="auto"/>
        <w:ind w:left="270" w:hanging="540"/>
      </w:pPr>
      <w:r>
        <w:t xml:space="preserve">Lost and found items found by Camp </w:t>
      </w:r>
      <w:proofErr w:type="spellStart"/>
      <w:r>
        <w:t>Lewtana</w:t>
      </w:r>
      <w:proofErr w:type="spellEnd"/>
      <w:r>
        <w:t xml:space="preserve"> will be held for two weeks (14 days) before being d</w:t>
      </w:r>
      <w:r w:rsidR="002468F3">
        <w:t xml:space="preserve">onated to charity. </w:t>
      </w:r>
      <w:r w:rsidR="007F0076">
        <w:t xml:space="preserve"> </w:t>
      </w:r>
      <w:r w:rsidR="002468F3">
        <w:t>Guest group supervisors</w:t>
      </w:r>
      <w:r>
        <w:t xml:space="preserve"> are responsible for gathering all items before departure.</w:t>
      </w:r>
    </w:p>
    <w:p w14:paraId="1116B537" w14:textId="77777777" w:rsidR="00667FFA" w:rsidRDefault="00667FFA" w:rsidP="00667FFA">
      <w:pPr>
        <w:pStyle w:val="ListParagraph"/>
        <w:numPr>
          <w:ilvl w:val="0"/>
          <w:numId w:val="3"/>
        </w:numPr>
        <w:spacing w:line="480" w:lineRule="auto"/>
        <w:ind w:left="270" w:hanging="540"/>
      </w:pPr>
      <w:r w:rsidRPr="00667FFA">
        <w:rPr>
          <w:b/>
        </w:rPr>
        <w:t>WINTER USERS</w:t>
      </w:r>
      <w:r>
        <w:t>- Please leave heaters running in bathrooms at all times, including when you leave</w:t>
      </w:r>
      <w:r w:rsidR="00CC57EC">
        <w:t>.</w:t>
      </w:r>
    </w:p>
    <w:p w14:paraId="2F32BBD3" w14:textId="77777777" w:rsidR="00667FFA" w:rsidRDefault="00667FFA" w:rsidP="00667FFA">
      <w:pPr>
        <w:pStyle w:val="ListParagraph"/>
        <w:numPr>
          <w:ilvl w:val="0"/>
          <w:numId w:val="3"/>
        </w:numPr>
        <w:spacing w:line="480" w:lineRule="auto"/>
        <w:ind w:left="270" w:hanging="540"/>
      </w:pPr>
      <w:r w:rsidRPr="00667FFA">
        <w:rPr>
          <w:b/>
        </w:rPr>
        <w:lastRenderedPageBreak/>
        <w:t>WINTER USERS</w:t>
      </w:r>
      <w:r>
        <w:t>- Please do not remove heaters from any location.  If you need more heat, please ask.</w:t>
      </w:r>
    </w:p>
    <w:p w14:paraId="485C5403" w14:textId="77777777" w:rsidR="00667FFA" w:rsidRDefault="00667FFA" w:rsidP="00667FFA">
      <w:pPr>
        <w:pStyle w:val="ListParagraph"/>
        <w:numPr>
          <w:ilvl w:val="0"/>
          <w:numId w:val="3"/>
        </w:numPr>
        <w:spacing w:line="480" w:lineRule="auto"/>
        <w:ind w:left="270" w:hanging="540"/>
      </w:pPr>
      <w:r w:rsidRPr="00667FFA">
        <w:rPr>
          <w:b/>
        </w:rPr>
        <w:t>WINTER USERS</w:t>
      </w:r>
      <w:r>
        <w:t xml:space="preserve">- Please </w:t>
      </w:r>
      <w:r w:rsidR="00C47725">
        <w:t>haul your own garbage to town OR</w:t>
      </w:r>
      <w:r>
        <w:t xml:space="preserve"> arrange disposal with </w:t>
      </w:r>
      <w:proofErr w:type="spellStart"/>
      <w:r>
        <w:t>Lewtana</w:t>
      </w:r>
      <w:proofErr w:type="spellEnd"/>
      <w:r>
        <w:t xml:space="preserve"> director.  Trash pickup is NOT guaranteed in winter months.</w:t>
      </w:r>
    </w:p>
    <w:p w14:paraId="190FC013" w14:textId="77777777" w:rsidR="004E120F" w:rsidRPr="00B55337" w:rsidRDefault="004E120F" w:rsidP="00875F35">
      <w:pPr>
        <w:pStyle w:val="ListParagraph"/>
        <w:numPr>
          <w:ilvl w:val="0"/>
          <w:numId w:val="3"/>
        </w:numPr>
        <w:spacing w:line="480" w:lineRule="auto"/>
        <w:ind w:left="270" w:hanging="540"/>
      </w:pPr>
      <w:r>
        <w:t>It is the responsibility of the pe</w:t>
      </w:r>
      <w:r w:rsidR="00CC57EC">
        <w:t>rson(s)</w:t>
      </w:r>
      <w:r>
        <w:t xml:space="preserve"> who sign</w:t>
      </w:r>
      <w:r w:rsidR="00C47725">
        <w:t>s</w:t>
      </w:r>
      <w:r>
        <w:t xml:space="preserve"> this contract to communicate our rules</w:t>
      </w:r>
      <w:r w:rsidR="00331B0D">
        <w:t xml:space="preserve"> and regulations</w:t>
      </w:r>
      <w:r>
        <w:t xml:space="preserve"> to all those in your group. Failure to do this could force termination of your time at Camp </w:t>
      </w:r>
      <w:proofErr w:type="spellStart"/>
      <w:r>
        <w:t>Lewtana</w:t>
      </w:r>
      <w:proofErr w:type="spellEnd"/>
      <w:r>
        <w:t>.</w:t>
      </w:r>
    </w:p>
    <w:p w14:paraId="0C48493C" w14:textId="77777777" w:rsidR="00CC57EC" w:rsidRDefault="00CC57EC" w:rsidP="007F0076">
      <w:pPr>
        <w:rPr>
          <w:rFonts w:ascii="Arial" w:hAnsi="Arial" w:cs="Arial"/>
          <w:b/>
        </w:rPr>
      </w:pPr>
      <w:r>
        <w:rPr>
          <w:rFonts w:ascii="Arial" w:hAnsi="Arial" w:cs="Arial"/>
          <w:b/>
        </w:rPr>
        <w:t>________________________________________________                  ______________________</w:t>
      </w:r>
    </w:p>
    <w:p w14:paraId="4C2E3C57" w14:textId="77777777" w:rsidR="00875F35" w:rsidRDefault="00CC57EC" w:rsidP="007F0076">
      <w:pPr>
        <w:rPr>
          <w:rFonts w:ascii="Arial" w:hAnsi="Arial" w:cs="Arial"/>
          <w:b/>
        </w:rPr>
      </w:pPr>
      <w:r>
        <w:rPr>
          <w:rFonts w:ascii="Arial" w:hAnsi="Arial" w:cs="Arial"/>
          <w:b/>
        </w:rPr>
        <w:t>Signature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Date</w:t>
      </w:r>
    </w:p>
    <w:p w14:paraId="24CDC2A1" w14:textId="77777777" w:rsidR="00C47725" w:rsidRDefault="00C47725" w:rsidP="00C47725">
      <w:pPr>
        <w:rPr>
          <w:rFonts w:ascii="Arial" w:hAnsi="Arial" w:cs="Arial"/>
          <w:b/>
        </w:rPr>
      </w:pPr>
    </w:p>
    <w:p w14:paraId="04B058FC" w14:textId="77777777" w:rsidR="00542C9B" w:rsidRPr="00542C9B" w:rsidRDefault="007F0076" w:rsidP="00C47725">
      <w:pPr>
        <w:jc w:val="center"/>
        <w:rPr>
          <w:rFonts w:ascii="Arial" w:hAnsi="Arial" w:cs="Arial"/>
          <w:b/>
        </w:rPr>
      </w:pPr>
      <w:proofErr w:type="spellStart"/>
      <w:r>
        <w:rPr>
          <w:rFonts w:ascii="Arial" w:hAnsi="Arial" w:cs="Arial"/>
          <w:b/>
        </w:rPr>
        <w:t>Le</w:t>
      </w:r>
      <w:r w:rsidR="00542C9B" w:rsidRPr="00542C9B">
        <w:rPr>
          <w:rFonts w:ascii="Arial" w:hAnsi="Arial" w:cs="Arial"/>
          <w:b/>
        </w:rPr>
        <w:t>wtana’s</w:t>
      </w:r>
      <w:proofErr w:type="spellEnd"/>
      <w:r w:rsidR="00542C9B" w:rsidRPr="00542C9B">
        <w:rPr>
          <w:rFonts w:ascii="Arial" w:hAnsi="Arial" w:cs="Arial"/>
          <w:b/>
        </w:rPr>
        <w:t xml:space="preserve"> Operational Doctrinal Statement</w:t>
      </w:r>
    </w:p>
    <w:p w14:paraId="7C525B63" w14:textId="77777777" w:rsidR="00542C9B" w:rsidRPr="00542C9B" w:rsidRDefault="00542C9B" w:rsidP="00542C9B">
      <w:pPr>
        <w:rPr>
          <w:rFonts w:ascii="Arial" w:hAnsi="Arial" w:cs="Arial"/>
        </w:rPr>
      </w:pPr>
      <w:r w:rsidRPr="00542C9B">
        <w:rPr>
          <w:rFonts w:ascii="Arial" w:hAnsi="Arial" w:cs="Arial"/>
        </w:rPr>
        <w:t>We stand for and emphasize the foundational truths held in common by evangelical Christians; our basis of fellowship being a oneness of heart and mind in all things of the Lord and adherence to the historic Christian faith expressed as follows:</w:t>
      </w:r>
    </w:p>
    <w:p w14:paraId="7E88ECBB" w14:textId="77777777" w:rsidR="00542C9B" w:rsidRPr="000169F6" w:rsidRDefault="00542C9B" w:rsidP="00542C9B">
      <w:pPr>
        <w:rPr>
          <w:rFonts w:ascii="Arial" w:hAnsi="Arial" w:cs="Arial"/>
          <w:sz w:val="22"/>
        </w:rPr>
      </w:pPr>
      <w:r w:rsidRPr="000169F6">
        <w:rPr>
          <w:rFonts w:ascii="Arial" w:hAnsi="Arial" w:cs="Arial"/>
          <w:sz w:val="22"/>
        </w:rPr>
        <w:t>1. The Bible, which is verbally inspired by the Holy Spirit and inerrant in the original manuscripts and is the infallible and authoritative Word of God. (Ps. 119:160; John 17:17; 2 Tim. 3:16-17; Heb. 4:12; 6:16-18; 2 Pet. 1:21)</w:t>
      </w:r>
    </w:p>
    <w:p w14:paraId="65EEC73B" w14:textId="77777777" w:rsidR="00542C9B" w:rsidRPr="000169F6" w:rsidRDefault="00542C9B" w:rsidP="00542C9B">
      <w:pPr>
        <w:rPr>
          <w:rFonts w:ascii="Arial" w:hAnsi="Arial" w:cs="Arial"/>
          <w:sz w:val="22"/>
        </w:rPr>
      </w:pPr>
      <w:r w:rsidRPr="000169F6">
        <w:rPr>
          <w:rFonts w:ascii="Arial" w:hAnsi="Arial" w:cs="Arial"/>
          <w:sz w:val="22"/>
        </w:rPr>
        <w:t>2. The Triune Godhead in three persons—God the Father, God the Son, God the Holy Spirit (Gen. 1; Deut. 6:4; Matt. 28:18-20; John 1:1-3, 14; 15:26; 2 Cor. 13:14)</w:t>
      </w:r>
    </w:p>
    <w:p w14:paraId="145E01AC" w14:textId="77777777" w:rsidR="00542C9B" w:rsidRPr="000169F6" w:rsidRDefault="00542C9B" w:rsidP="00542C9B">
      <w:pPr>
        <w:rPr>
          <w:rFonts w:ascii="Arial" w:hAnsi="Arial" w:cs="Arial"/>
          <w:sz w:val="22"/>
        </w:rPr>
      </w:pPr>
      <w:r w:rsidRPr="000169F6">
        <w:rPr>
          <w:rFonts w:ascii="Arial" w:hAnsi="Arial" w:cs="Arial"/>
          <w:sz w:val="22"/>
        </w:rPr>
        <w:t>3. The personality of Satan, called the devil, and his present control over unregenerate mankind. (Isa. 14:12-17; Ezek. 28:11-19; Eph. 2:1-3; 1 Tim. 3:6-7; 1 Pet. 5:8-9; Rev. 12:9)</w:t>
      </w:r>
    </w:p>
    <w:p w14:paraId="7572D1CA" w14:textId="77777777" w:rsidR="00542C9B" w:rsidRPr="000169F6" w:rsidRDefault="00542C9B" w:rsidP="00542C9B">
      <w:pPr>
        <w:rPr>
          <w:rFonts w:ascii="Arial" w:hAnsi="Arial" w:cs="Arial"/>
          <w:sz w:val="22"/>
        </w:rPr>
      </w:pPr>
      <w:r w:rsidRPr="000169F6">
        <w:rPr>
          <w:rFonts w:ascii="Arial" w:hAnsi="Arial" w:cs="Arial"/>
          <w:sz w:val="22"/>
        </w:rPr>
        <w:t>4. The fall and lost estate of man, whose total depravity makes necessary the new birth. (Gen. 3; Jer. 17:9</w:t>
      </w:r>
      <w:r w:rsidRPr="000169F6">
        <w:rPr>
          <w:rFonts w:ascii="Arial" w:hAnsi="Arial" w:cs="Arial"/>
          <w:sz w:val="22"/>
          <w:u w:val="single"/>
        </w:rPr>
        <w:t>;</w:t>
      </w:r>
      <w:r w:rsidRPr="000169F6">
        <w:rPr>
          <w:rFonts w:ascii="Arial" w:hAnsi="Arial" w:cs="Arial"/>
          <w:sz w:val="22"/>
        </w:rPr>
        <w:t xml:space="preserve"> John 3:1-21; Rom. 3:10-18, 23; 5:12; 6:23; James 2:10)</w:t>
      </w:r>
    </w:p>
    <w:p w14:paraId="50E715F6" w14:textId="77777777" w:rsidR="00542C9B" w:rsidRPr="000169F6" w:rsidRDefault="00542C9B" w:rsidP="00542C9B">
      <w:pPr>
        <w:rPr>
          <w:rFonts w:ascii="Arial" w:hAnsi="Arial" w:cs="Arial"/>
          <w:sz w:val="22"/>
        </w:rPr>
      </w:pPr>
      <w:r w:rsidRPr="000169F6">
        <w:rPr>
          <w:rFonts w:ascii="Arial" w:hAnsi="Arial" w:cs="Arial"/>
          <w:sz w:val="22"/>
        </w:rPr>
        <w:t>5. The deity of Jesus Christ (Matt. 3:17; John 1:1; 10:30; Rev. 1:7-8), His virgin birth (Matt. 1:18), sinless life (Heb. 4:15), death (1 Pt. 3:18), burial, bodily resurrection (1 Cor. 15:3-4), present exaltation at God’s right hand (Luke 22:69; Heb. 12:2), and personal imminent return (John 14:3; 1 Thess. 4:16-17; Rev. 22:7, 12).</w:t>
      </w:r>
    </w:p>
    <w:p w14:paraId="4C4267A4" w14:textId="77777777" w:rsidR="00542C9B" w:rsidRPr="000169F6" w:rsidRDefault="00542C9B" w:rsidP="00542C9B">
      <w:pPr>
        <w:rPr>
          <w:rFonts w:ascii="Arial" w:hAnsi="Arial" w:cs="Arial"/>
          <w:sz w:val="22"/>
        </w:rPr>
      </w:pPr>
      <w:r w:rsidRPr="000169F6">
        <w:rPr>
          <w:rFonts w:ascii="Arial" w:hAnsi="Arial" w:cs="Arial"/>
          <w:sz w:val="22"/>
        </w:rPr>
        <w:t>6. The atonement for sin by the substitutionary death and shed blood of Jesus Christ our Lord and Savior. (Rom. 3:21-25; 5:6-7; Heb. 9:12; 1 Pt. 3:18; 1 John 2:2)</w:t>
      </w:r>
    </w:p>
    <w:p w14:paraId="2A8EE049" w14:textId="77777777" w:rsidR="00542C9B" w:rsidRPr="000169F6" w:rsidRDefault="00542C9B" w:rsidP="00542C9B">
      <w:pPr>
        <w:rPr>
          <w:rFonts w:ascii="Arial" w:hAnsi="Arial" w:cs="Arial"/>
          <w:sz w:val="22"/>
        </w:rPr>
      </w:pPr>
      <w:r w:rsidRPr="000169F6">
        <w:rPr>
          <w:rFonts w:ascii="Arial" w:hAnsi="Arial" w:cs="Arial"/>
          <w:sz w:val="22"/>
        </w:rPr>
        <w:t>7. Salvation—the forgiveness of sin, right standing with God, eternal life—is received by grace alone, through faith alone, in Jesus Christ alone and His finished work on the cross. (John 3:16; 5:24; 14:6; Rom. 3:21-25; 5:6-8; 10:13; 2 Cor. 5:21; Eph. 2:8-9)</w:t>
      </w:r>
    </w:p>
    <w:p w14:paraId="463F24F7" w14:textId="77777777" w:rsidR="00542C9B" w:rsidRPr="000169F6" w:rsidRDefault="00542C9B" w:rsidP="00542C9B">
      <w:pPr>
        <w:rPr>
          <w:rFonts w:ascii="Arial" w:hAnsi="Arial" w:cs="Arial"/>
          <w:sz w:val="22"/>
        </w:rPr>
      </w:pPr>
      <w:r w:rsidRPr="000169F6">
        <w:rPr>
          <w:rFonts w:ascii="Arial" w:hAnsi="Arial" w:cs="Arial"/>
          <w:sz w:val="22"/>
        </w:rPr>
        <w:t>8. The resurrection of the saved unto everlasting life and blessedness in Heaven, and the resurrection of the unsaved unto everlasting punishment in Hell. (Dan. 12:2; Matt. 25:31-46; John 3:36; 5:24; 1 Cor. 15:51-57; 1 John 5:11-12; Rev. 20:15; 22:12-15)</w:t>
      </w:r>
    </w:p>
    <w:p w14:paraId="7F79E667" w14:textId="77777777" w:rsidR="00542C9B" w:rsidRPr="000169F6" w:rsidRDefault="00542C9B" w:rsidP="00542C9B">
      <w:pPr>
        <w:rPr>
          <w:rFonts w:ascii="Arial" w:hAnsi="Arial" w:cs="Arial"/>
          <w:sz w:val="22"/>
        </w:rPr>
      </w:pPr>
      <w:r w:rsidRPr="000169F6">
        <w:rPr>
          <w:rFonts w:ascii="Arial" w:hAnsi="Arial" w:cs="Arial"/>
          <w:sz w:val="22"/>
        </w:rPr>
        <w:lastRenderedPageBreak/>
        <w:t>9. The Church, the Body or Bride of Christ, consisting only of those who are born again, for whom He now makes intercession in Heaven and for whom He shall come again. (Rom. 8:34; 1 Cor. 12:12-14, 27; Eph. 1:20-23; 5:23; Heb. 7:25; Rev. 19:7-9)</w:t>
      </w:r>
    </w:p>
    <w:p w14:paraId="0288F2FC" w14:textId="77777777" w:rsidR="00542C9B" w:rsidRPr="000169F6" w:rsidRDefault="00542C9B" w:rsidP="00542C9B">
      <w:pPr>
        <w:rPr>
          <w:rFonts w:ascii="Arial" w:hAnsi="Arial" w:cs="Arial"/>
          <w:i/>
        </w:rPr>
      </w:pPr>
      <w:r w:rsidRPr="000169F6">
        <w:rPr>
          <w:rFonts w:ascii="Arial" w:hAnsi="Arial" w:cs="Arial"/>
          <w:sz w:val="22"/>
        </w:rPr>
        <w:t>10. Christ’s commission to go into all the world and preach the gospel to every creature. (Matt. 28:18-20; Mark 16:15-18; John 17:18; Acts 1:8; Rom. 10:14-15; 2 Cor. 5:18-20)</w:t>
      </w:r>
      <w:r w:rsidRPr="000169F6">
        <w:rPr>
          <w:rFonts w:ascii="Arial" w:hAnsi="Arial" w:cs="Arial"/>
          <w:sz w:val="22"/>
        </w:rPr>
        <w:br/>
      </w:r>
      <w:r w:rsidR="000169F6" w:rsidRPr="000169F6">
        <w:rPr>
          <w:rFonts w:ascii="Arial" w:hAnsi="Arial" w:cs="Arial"/>
          <w:sz w:val="22"/>
        </w:rPr>
        <w:br/>
      </w:r>
      <w:r w:rsidR="000169F6" w:rsidRPr="000169F6">
        <w:rPr>
          <w:rFonts w:ascii="Arial" w:hAnsi="Arial" w:cs="Arial"/>
          <w:i/>
        </w:rPr>
        <w:t>By signing this</w:t>
      </w:r>
      <w:r w:rsidR="000169F6">
        <w:rPr>
          <w:rFonts w:ascii="Arial" w:hAnsi="Arial" w:cs="Arial"/>
          <w:i/>
        </w:rPr>
        <w:t>,</w:t>
      </w:r>
      <w:r w:rsidR="000169F6" w:rsidRPr="000169F6">
        <w:rPr>
          <w:rFonts w:ascii="Arial" w:hAnsi="Arial" w:cs="Arial"/>
          <w:i/>
        </w:rPr>
        <w:t xml:space="preserve"> guests agree to respect the beliefs of Camp </w:t>
      </w:r>
      <w:proofErr w:type="spellStart"/>
      <w:r w:rsidR="000169F6" w:rsidRPr="000169F6">
        <w:rPr>
          <w:rFonts w:ascii="Arial" w:hAnsi="Arial" w:cs="Arial"/>
          <w:i/>
        </w:rPr>
        <w:t>Lewtana</w:t>
      </w:r>
      <w:proofErr w:type="spellEnd"/>
      <w:r w:rsidR="000169F6" w:rsidRPr="000169F6">
        <w:rPr>
          <w:rFonts w:ascii="Arial" w:hAnsi="Arial" w:cs="Arial"/>
          <w:i/>
        </w:rPr>
        <w:t xml:space="preserve"> listed above.</w:t>
      </w:r>
    </w:p>
    <w:p w14:paraId="5ADE60DF" w14:textId="77777777" w:rsidR="000169F6" w:rsidRPr="000169F6" w:rsidRDefault="000169F6" w:rsidP="00542C9B">
      <w:pPr>
        <w:rPr>
          <w:rFonts w:ascii="Arial" w:hAnsi="Arial" w:cs="Arial"/>
        </w:rPr>
      </w:pPr>
    </w:p>
    <w:p w14:paraId="2037351D" w14:textId="77777777" w:rsidR="00542C9B" w:rsidRPr="001F4081" w:rsidRDefault="00542C9B" w:rsidP="00542C9B">
      <w:pPr>
        <w:rPr>
          <w:rFonts w:ascii="Arial" w:hAnsi="Arial" w:cs="Arial"/>
        </w:rPr>
      </w:pPr>
      <w:r w:rsidRPr="001F4081">
        <w:rPr>
          <w:rFonts w:ascii="Arial" w:hAnsi="Arial" w:cs="Arial"/>
        </w:rPr>
        <w:t>_______________________________________</w:t>
      </w:r>
      <w:r w:rsidRPr="001F4081">
        <w:rPr>
          <w:rFonts w:ascii="Arial" w:hAnsi="Arial" w:cs="Arial"/>
        </w:rPr>
        <w:tab/>
      </w:r>
      <w:r w:rsidRPr="001F4081">
        <w:rPr>
          <w:rFonts w:ascii="Arial" w:hAnsi="Arial" w:cs="Arial"/>
        </w:rPr>
        <w:tab/>
        <w:t>_____________________</w:t>
      </w:r>
      <w:r w:rsidRPr="001F4081">
        <w:rPr>
          <w:rFonts w:ascii="Arial" w:hAnsi="Arial" w:cs="Arial"/>
        </w:rPr>
        <w:br/>
        <w:t>Signature</w:t>
      </w:r>
      <w:r w:rsidRPr="001F4081">
        <w:rPr>
          <w:rFonts w:ascii="Arial" w:hAnsi="Arial" w:cs="Arial"/>
        </w:rPr>
        <w:tab/>
      </w:r>
      <w:r w:rsidRPr="001F4081">
        <w:rPr>
          <w:rFonts w:ascii="Arial" w:hAnsi="Arial" w:cs="Arial"/>
        </w:rPr>
        <w:tab/>
      </w:r>
      <w:r w:rsidRPr="001F4081">
        <w:rPr>
          <w:rFonts w:ascii="Arial" w:hAnsi="Arial" w:cs="Arial"/>
        </w:rPr>
        <w:tab/>
      </w:r>
      <w:r w:rsidRPr="001F4081">
        <w:rPr>
          <w:rFonts w:ascii="Arial" w:hAnsi="Arial" w:cs="Arial"/>
        </w:rPr>
        <w:tab/>
      </w:r>
      <w:r w:rsidRPr="001F4081">
        <w:rPr>
          <w:rFonts w:ascii="Arial" w:hAnsi="Arial" w:cs="Arial"/>
        </w:rPr>
        <w:tab/>
      </w:r>
      <w:r w:rsidRPr="001F4081">
        <w:rPr>
          <w:rFonts w:ascii="Arial" w:hAnsi="Arial" w:cs="Arial"/>
        </w:rPr>
        <w:tab/>
      </w:r>
      <w:r w:rsidRPr="001F4081">
        <w:rPr>
          <w:rFonts w:ascii="Arial" w:hAnsi="Arial" w:cs="Arial"/>
        </w:rPr>
        <w:tab/>
      </w:r>
      <w:r w:rsidRPr="001F4081">
        <w:rPr>
          <w:rFonts w:ascii="Arial" w:hAnsi="Arial" w:cs="Arial"/>
        </w:rPr>
        <w:tab/>
        <w:t>Date</w:t>
      </w:r>
    </w:p>
    <w:p w14:paraId="00FD6BD0" w14:textId="77777777" w:rsidR="004E2D16" w:rsidRDefault="004E2D16" w:rsidP="004E2D16">
      <w:pPr>
        <w:spacing w:line="360" w:lineRule="auto"/>
      </w:pPr>
    </w:p>
    <w:sectPr w:rsidR="004E2D16" w:rsidSect="002204E6">
      <w:type w:val="continuous"/>
      <w:pgSz w:w="12240" w:h="15840"/>
      <w:pgMar w:top="720" w:right="720" w:bottom="720" w:left="72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C7FAB" w14:textId="77777777" w:rsidR="00742C9A" w:rsidRDefault="00742C9A" w:rsidP="009A7CB0">
      <w:pPr>
        <w:spacing w:after="0" w:line="240" w:lineRule="auto"/>
      </w:pPr>
      <w:r>
        <w:separator/>
      </w:r>
    </w:p>
  </w:endnote>
  <w:endnote w:type="continuationSeparator" w:id="0">
    <w:p w14:paraId="3EDE56BC" w14:textId="77777777" w:rsidR="00742C9A" w:rsidRDefault="00742C9A" w:rsidP="009A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437724"/>
      <w:docPartObj>
        <w:docPartGallery w:val="Page Numbers (Bottom of Page)"/>
        <w:docPartUnique/>
      </w:docPartObj>
    </w:sdtPr>
    <w:sdtEndPr>
      <w:rPr>
        <w:noProof/>
      </w:rPr>
    </w:sdtEndPr>
    <w:sdtContent>
      <w:p w14:paraId="43428B1C" w14:textId="77777777" w:rsidR="00331B0D" w:rsidRDefault="00331B0D">
        <w:pPr>
          <w:pStyle w:val="Footer"/>
        </w:pPr>
        <w:r>
          <w:fldChar w:fldCharType="begin"/>
        </w:r>
        <w:r>
          <w:instrText xml:space="preserve"> PAGE   \* MERGEFORMAT </w:instrText>
        </w:r>
        <w:r>
          <w:fldChar w:fldCharType="separate"/>
        </w:r>
        <w:r w:rsidR="008824BC">
          <w:rPr>
            <w:noProof/>
          </w:rPr>
          <w:t>3</w:t>
        </w:r>
        <w:r>
          <w:rPr>
            <w:noProof/>
          </w:rPr>
          <w:fldChar w:fldCharType="end"/>
        </w:r>
      </w:p>
    </w:sdtContent>
  </w:sdt>
  <w:p w14:paraId="6ADF90DA" w14:textId="77777777" w:rsidR="00331B0D" w:rsidRDefault="00331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E7260" w14:textId="77777777" w:rsidR="00742C9A" w:rsidRDefault="00742C9A" w:rsidP="009A7CB0">
      <w:pPr>
        <w:spacing w:after="0" w:line="240" w:lineRule="auto"/>
      </w:pPr>
      <w:r>
        <w:separator/>
      </w:r>
    </w:p>
  </w:footnote>
  <w:footnote w:type="continuationSeparator" w:id="0">
    <w:p w14:paraId="3092C414" w14:textId="77777777" w:rsidR="00742C9A" w:rsidRDefault="00742C9A" w:rsidP="009A7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894"/>
    <w:multiLevelType w:val="hybridMultilevel"/>
    <w:tmpl w:val="4A66B0CC"/>
    <w:lvl w:ilvl="0" w:tplc="2C92525A">
      <w:start w:val="1"/>
      <w:numFmt w:val="bullet"/>
      <w:lvlText w:val=""/>
      <w:lvlJc w:val="left"/>
      <w:pPr>
        <w:ind w:left="450" w:hanging="360"/>
      </w:pPr>
      <w:rPr>
        <w:rFonts w:ascii="Symbol" w:hAnsi="Symbol" w:hint="default"/>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4D63DAE"/>
    <w:multiLevelType w:val="hybridMultilevel"/>
    <w:tmpl w:val="E7C876EA"/>
    <w:lvl w:ilvl="0" w:tplc="B382F77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106A6"/>
    <w:multiLevelType w:val="hybridMultilevel"/>
    <w:tmpl w:val="9F8C5D14"/>
    <w:lvl w:ilvl="0" w:tplc="B382F770">
      <w:start w:val="1"/>
      <w:numFmt w:val="bullet"/>
      <w:lvlText w:val=""/>
      <w:lvlJc w:val="left"/>
      <w:pPr>
        <w:ind w:left="270" w:hanging="360"/>
      </w:pPr>
      <w:rPr>
        <w:rFonts w:ascii="Symbol" w:hAnsi="Symbol" w:hint="default"/>
        <w:sz w:val="28"/>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0B18563D"/>
    <w:multiLevelType w:val="hybridMultilevel"/>
    <w:tmpl w:val="53288810"/>
    <w:lvl w:ilvl="0" w:tplc="866C6E0A">
      <w:start w:val="1"/>
      <w:numFmt w:val="bullet"/>
      <w:lvlText w:val=""/>
      <w:lvlJc w:val="left"/>
      <w:pPr>
        <w:ind w:left="450" w:hanging="360"/>
      </w:pPr>
      <w:rPr>
        <w:rFonts w:ascii="Symbol" w:hAnsi="Symbol" w:hint="default"/>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E4F1188"/>
    <w:multiLevelType w:val="hybridMultilevel"/>
    <w:tmpl w:val="5B4492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72D3FDD"/>
    <w:multiLevelType w:val="hybridMultilevel"/>
    <w:tmpl w:val="AB80D8A2"/>
    <w:lvl w:ilvl="0" w:tplc="866C6E0A">
      <w:start w:val="1"/>
      <w:numFmt w:val="bullet"/>
      <w:lvlText w:val=""/>
      <w:lvlJc w:val="left"/>
      <w:pPr>
        <w:ind w:left="450" w:hanging="360"/>
      </w:pPr>
      <w:rPr>
        <w:rFonts w:ascii="Symbol" w:hAnsi="Symbol" w:hint="default"/>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C2B4D37"/>
    <w:multiLevelType w:val="hybridMultilevel"/>
    <w:tmpl w:val="8C82FF60"/>
    <w:lvl w:ilvl="0" w:tplc="B36A608A">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67FC0"/>
    <w:multiLevelType w:val="hybridMultilevel"/>
    <w:tmpl w:val="AAE80470"/>
    <w:lvl w:ilvl="0" w:tplc="B382F770">
      <w:start w:val="1"/>
      <w:numFmt w:val="bullet"/>
      <w:lvlText w:val=""/>
      <w:lvlJc w:val="left"/>
      <w:pPr>
        <w:ind w:left="1049" w:hanging="360"/>
      </w:pPr>
      <w:rPr>
        <w:rFonts w:ascii="Symbol" w:hAnsi="Symbol" w:hint="default"/>
        <w:sz w:val="28"/>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8" w15:restartNumberingAfterBreak="0">
    <w:nsid w:val="2008010B"/>
    <w:multiLevelType w:val="hybridMultilevel"/>
    <w:tmpl w:val="B46E5D6A"/>
    <w:lvl w:ilvl="0" w:tplc="B382F770">
      <w:start w:val="1"/>
      <w:numFmt w:val="bullet"/>
      <w:lvlText w:val=""/>
      <w:lvlJc w:val="left"/>
      <w:pPr>
        <w:ind w:left="270" w:hanging="360"/>
      </w:pPr>
      <w:rPr>
        <w:rFonts w:ascii="Symbol" w:hAnsi="Symbol" w:hint="default"/>
        <w:sz w:val="28"/>
      </w:rPr>
    </w:lvl>
    <w:lvl w:ilvl="1" w:tplc="B382F770">
      <w:start w:val="1"/>
      <w:numFmt w:val="bullet"/>
      <w:lvlText w:val=""/>
      <w:lvlJc w:val="left"/>
      <w:pPr>
        <w:ind w:left="1440" w:hanging="360"/>
      </w:pPr>
      <w:rPr>
        <w:rFonts w:ascii="Symbol" w:hAnsi="Symbol" w:hint="default"/>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4244B"/>
    <w:multiLevelType w:val="hybridMultilevel"/>
    <w:tmpl w:val="6F688982"/>
    <w:lvl w:ilvl="0" w:tplc="B382F77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6A00C9"/>
    <w:multiLevelType w:val="hybridMultilevel"/>
    <w:tmpl w:val="3CCCAA2A"/>
    <w:lvl w:ilvl="0" w:tplc="866C6E0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1F5E50"/>
    <w:multiLevelType w:val="hybridMultilevel"/>
    <w:tmpl w:val="E63642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02600"/>
    <w:multiLevelType w:val="hybridMultilevel"/>
    <w:tmpl w:val="D04EF3B8"/>
    <w:lvl w:ilvl="0" w:tplc="2C92525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6435B6"/>
    <w:multiLevelType w:val="hybridMultilevel"/>
    <w:tmpl w:val="4A843B52"/>
    <w:lvl w:ilvl="0" w:tplc="B382F77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9300F"/>
    <w:multiLevelType w:val="hybridMultilevel"/>
    <w:tmpl w:val="AE7A14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9DF772E"/>
    <w:multiLevelType w:val="hybridMultilevel"/>
    <w:tmpl w:val="F3BADDE4"/>
    <w:lvl w:ilvl="0" w:tplc="866C6E0A">
      <w:start w:val="1"/>
      <w:numFmt w:val="bullet"/>
      <w:lvlText w:val=""/>
      <w:lvlJc w:val="left"/>
      <w:pPr>
        <w:ind w:left="450" w:hanging="360"/>
      </w:pPr>
      <w:rPr>
        <w:rFonts w:ascii="Symbol" w:hAnsi="Symbol" w:hint="default"/>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5BEC2F44"/>
    <w:multiLevelType w:val="hybridMultilevel"/>
    <w:tmpl w:val="F8AC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74939"/>
    <w:multiLevelType w:val="hybridMultilevel"/>
    <w:tmpl w:val="AE7A1086"/>
    <w:lvl w:ilvl="0" w:tplc="866C6E0A">
      <w:start w:val="1"/>
      <w:numFmt w:val="bullet"/>
      <w:lvlText w:val=""/>
      <w:lvlJc w:val="left"/>
      <w:pPr>
        <w:ind w:left="450" w:hanging="360"/>
      </w:pPr>
      <w:rPr>
        <w:rFonts w:ascii="Symbol" w:hAnsi="Symbol" w:hint="default"/>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6A6C7917"/>
    <w:multiLevelType w:val="hybridMultilevel"/>
    <w:tmpl w:val="91EA5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6D13B1"/>
    <w:multiLevelType w:val="hybridMultilevel"/>
    <w:tmpl w:val="C6F2CB1A"/>
    <w:lvl w:ilvl="0" w:tplc="4ABA179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405DF4"/>
    <w:multiLevelType w:val="hybridMultilevel"/>
    <w:tmpl w:val="549C7E8A"/>
    <w:lvl w:ilvl="0" w:tplc="866C6E0A">
      <w:start w:val="1"/>
      <w:numFmt w:val="bullet"/>
      <w:lvlText w:val=""/>
      <w:lvlJc w:val="left"/>
      <w:pPr>
        <w:ind w:left="450" w:hanging="360"/>
      </w:pPr>
      <w:rPr>
        <w:rFonts w:ascii="Symbol" w:hAnsi="Symbol" w:hint="default"/>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7DCD7DC6"/>
    <w:multiLevelType w:val="hybridMultilevel"/>
    <w:tmpl w:val="51CECCD6"/>
    <w:lvl w:ilvl="0" w:tplc="A2F289C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875291">
    <w:abstractNumId w:val="8"/>
  </w:num>
  <w:num w:numId="2" w16cid:durableId="198277678">
    <w:abstractNumId w:val="16"/>
  </w:num>
  <w:num w:numId="3" w16cid:durableId="1515268269">
    <w:abstractNumId w:val="11"/>
  </w:num>
  <w:num w:numId="4" w16cid:durableId="1212576697">
    <w:abstractNumId w:val="0"/>
  </w:num>
  <w:num w:numId="5" w16cid:durableId="701128829">
    <w:abstractNumId w:val="19"/>
  </w:num>
  <w:num w:numId="6" w16cid:durableId="732777447">
    <w:abstractNumId w:val="21"/>
  </w:num>
  <w:num w:numId="7" w16cid:durableId="1653022964">
    <w:abstractNumId w:val="10"/>
  </w:num>
  <w:num w:numId="8" w16cid:durableId="1914050795">
    <w:abstractNumId w:val="3"/>
  </w:num>
  <w:num w:numId="9" w16cid:durableId="736515390">
    <w:abstractNumId w:val="15"/>
  </w:num>
  <w:num w:numId="10" w16cid:durableId="2129231086">
    <w:abstractNumId w:val="5"/>
  </w:num>
  <w:num w:numId="11" w16cid:durableId="1893496926">
    <w:abstractNumId w:val="20"/>
  </w:num>
  <w:num w:numId="12" w16cid:durableId="875657008">
    <w:abstractNumId w:val="17"/>
  </w:num>
  <w:num w:numId="13" w16cid:durableId="920674224">
    <w:abstractNumId w:val="12"/>
  </w:num>
  <w:num w:numId="14" w16cid:durableId="1164317196">
    <w:abstractNumId w:val="6"/>
  </w:num>
  <w:num w:numId="15" w16cid:durableId="1412041470">
    <w:abstractNumId w:val="13"/>
  </w:num>
  <w:num w:numId="16" w16cid:durableId="1122306629">
    <w:abstractNumId w:val="9"/>
  </w:num>
  <w:num w:numId="17" w16cid:durableId="796682401">
    <w:abstractNumId w:val="1"/>
  </w:num>
  <w:num w:numId="18" w16cid:durableId="1144468907">
    <w:abstractNumId w:val="2"/>
  </w:num>
  <w:num w:numId="19" w16cid:durableId="242028916">
    <w:abstractNumId w:val="7"/>
  </w:num>
  <w:num w:numId="20" w16cid:durableId="1089471157">
    <w:abstractNumId w:val="18"/>
  </w:num>
  <w:num w:numId="21" w16cid:durableId="1983805408">
    <w:abstractNumId w:val="4"/>
  </w:num>
  <w:num w:numId="22" w16cid:durableId="17508806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A2"/>
    <w:rsid w:val="00002C1C"/>
    <w:rsid w:val="000169F6"/>
    <w:rsid w:val="000A25E2"/>
    <w:rsid w:val="000C6C26"/>
    <w:rsid w:val="000D5572"/>
    <w:rsid w:val="000F54C3"/>
    <w:rsid w:val="00121B79"/>
    <w:rsid w:val="00137137"/>
    <w:rsid w:val="00146193"/>
    <w:rsid w:val="00157E87"/>
    <w:rsid w:val="001662E8"/>
    <w:rsid w:val="00182FFD"/>
    <w:rsid w:val="00213086"/>
    <w:rsid w:val="00214958"/>
    <w:rsid w:val="002204E6"/>
    <w:rsid w:val="00246311"/>
    <w:rsid w:val="002468F3"/>
    <w:rsid w:val="0024789C"/>
    <w:rsid w:val="00277FC0"/>
    <w:rsid w:val="002825B3"/>
    <w:rsid w:val="002A6D37"/>
    <w:rsid w:val="002B69FF"/>
    <w:rsid w:val="002B7342"/>
    <w:rsid w:val="002D3D6C"/>
    <w:rsid w:val="00302069"/>
    <w:rsid w:val="00306162"/>
    <w:rsid w:val="00331B0D"/>
    <w:rsid w:val="003C469C"/>
    <w:rsid w:val="00415F1C"/>
    <w:rsid w:val="00431B84"/>
    <w:rsid w:val="0044311C"/>
    <w:rsid w:val="0046179F"/>
    <w:rsid w:val="0049124A"/>
    <w:rsid w:val="004E120F"/>
    <w:rsid w:val="004E2D16"/>
    <w:rsid w:val="00522638"/>
    <w:rsid w:val="00542C9B"/>
    <w:rsid w:val="005C7BF7"/>
    <w:rsid w:val="005D28BA"/>
    <w:rsid w:val="00605409"/>
    <w:rsid w:val="0062299F"/>
    <w:rsid w:val="00667FFA"/>
    <w:rsid w:val="00674E89"/>
    <w:rsid w:val="006A6AD1"/>
    <w:rsid w:val="006E1A93"/>
    <w:rsid w:val="006E3771"/>
    <w:rsid w:val="00715881"/>
    <w:rsid w:val="00726C04"/>
    <w:rsid w:val="00730A3F"/>
    <w:rsid w:val="00742C9A"/>
    <w:rsid w:val="00753441"/>
    <w:rsid w:val="007B5574"/>
    <w:rsid w:val="007E462C"/>
    <w:rsid w:val="007F0076"/>
    <w:rsid w:val="00805FB2"/>
    <w:rsid w:val="00832A8B"/>
    <w:rsid w:val="00837563"/>
    <w:rsid w:val="00875F35"/>
    <w:rsid w:val="008824BC"/>
    <w:rsid w:val="008853CA"/>
    <w:rsid w:val="008B147A"/>
    <w:rsid w:val="008B2F55"/>
    <w:rsid w:val="008E3E6E"/>
    <w:rsid w:val="009142AF"/>
    <w:rsid w:val="00930993"/>
    <w:rsid w:val="00943EBC"/>
    <w:rsid w:val="00951129"/>
    <w:rsid w:val="009547D3"/>
    <w:rsid w:val="0097004F"/>
    <w:rsid w:val="00975012"/>
    <w:rsid w:val="009A4DD5"/>
    <w:rsid w:val="009A7CB0"/>
    <w:rsid w:val="009B2C00"/>
    <w:rsid w:val="009F259E"/>
    <w:rsid w:val="00A01B5A"/>
    <w:rsid w:val="00A31674"/>
    <w:rsid w:val="00A46E1B"/>
    <w:rsid w:val="00AD6398"/>
    <w:rsid w:val="00AE22E4"/>
    <w:rsid w:val="00B005C8"/>
    <w:rsid w:val="00B55337"/>
    <w:rsid w:val="00B803CA"/>
    <w:rsid w:val="00BC6AB3"/>
    <w:rsid w:val="00BD6024"/>
    <w:rsid w:val="00C00AE8"/>
    <w:rsid w:val="00C3524E"/>
    <w:rsid w:val="00C47725"/>
    <w:rsid w:val="00C65559"/>
    <w:rsid w:val="00C800E9"/>
    <w:rsid w:val="00C95485"/>
    <w:rsid w:val="00CB3DBD"/>
    <w:rsid w:val="00CC57EC"/>
    <w:rsid w:val="00CE32D3"/>
    <w:rsid w:val="00CF0181"/>
    <w:rsid w:val="00D13DCE"/>
    <w:rsid w:val="00D14986"/>
    <w:rsid w:val="00D51AC2"/>
    <w:rsid w:val="00D61F49"/>
    <w:rsid w:val="00D71591"/>
    <w:rsid w:val="00D87C03"/>
    <w:rsid w:val="00D953A1"/>
    <w:rsid w:val="00DC34DF"/>
    <w:rsid w:val="00DD1655"/>
    <w:rsid w:val="00E53529"/>
    <w:rsid w:val="00E6038B"/>
    <w:rsid w:val="00E92286"/>
    <w:rsid w:val="00EC665E"/>
    <w:rsid w:val="00EF4ECD"/>
    <w:rsid w:val="00F20430"/>
    <w:rsid w:val="00F41E19"/>
    <w:rsid w:val="00F45352"/>
    <w:rsid w:val="00F57997"/>
    <w:rsid w:val="00F775D0"/>
    <w:rsid w:val="00F77EA2"/>
    <w:rsid w:val="00F9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89C1"/>
  <w15:docId w15:val="{52D80318-0BC0-4953-892D-36FA882A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F49"/>
    <w:rPr>
      <w:color w:val="0000FF" w:themeColor="hyperlink"/>
      <w:u w:val="single"/>
    </w:rPr>
  </w:style>
  <w:style w:type="paragraph" w:styleId="Header">
    <w:name w:val="header"/>
    <w:basedOn w:val="Normal"/>
    <w:link w:val="HeaderChar"/>
    <w:uiPriority w:val="99"/>
    <w:unhideWhenUsed/>
    <w:rsid w:val="009A7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CB0"/>
  </w:style>
  <w:style w:type="paragraph" w:styleId="Footer">
    <w:name w:val="footer"/>
    <w:basedOn w:val="Normal"/>
    <w:link w:val="FooterChar"/>
    <w:uiPriority w:val="99"/>
    <w:unhideWhenUsed/>
    <w:rsid w:val="009A7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CB0"/>
  </w:style>
  <w:style w:type="paragraph" w:styleId="ListParagraph">
    <w:name w:val="List Paragraph"/>
    <w:basedOn w:val="Normal"/>
    <w:uiPriority w:val="34"/>
    <w:qFormat/>
    <w:rsid w:val="00AE22E4"/>
    <w:pPr>
      <w:ind w:left="720"/>
      <w:contextualSpacing/>
    </w:pPr>
  </w:style>
  <w:style w:type="paragraph" w:styleId="BalloonText">
    <w:name w:val="Balloon Text"/>
    <w:basedOn w:val="Normal"/>
    <w:link w:val="BalloonTextChar"/>
    <w:uiPriority w:val="99"/>
    <w:semiHidden/>
    <w:unhideWhenUsed/>
    <w:rsid w:val="00832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A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Jayci Odermann</cp:lastModifiedBy>
  <cp:revision>2</cp:revision>
  <cp:lastPrinted>2025-04-13T19:43:00Z</cp:lastPrinted>
  <dcterms:created xsi:type="dcterms:W3CDTF">2025-05-02T16:04:00Z</dcterms:created>
  <dcterms:modified xsi:type="dcterms:W3CDTF">2025-05-02T16:04:00Z</dcterms:modified>
</cp:coreProperties>
</file>